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47CB" w14:textId="77777777" w:rsidR="00E663EF" w:rsidRPr="00E663EF" w:rsidRDefault="00E663EF" w:rsidP="00E6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3EF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14:paraId="428B1EF9" w14:textId="77777777" w:rsidR="00E663EF" w:rsidRPr="00E663EF" w:rsidRDefault="00E663EF" w:rsidP="00E6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3EF">
        <w:rPr>
          <w:rFonts w:ascii="Times New Roman" w:hAnsi="Times New Roman" w:cs="Times New Roman"/>
          <w:sz w:val="24"/>
          <w:szCs w:val="24"/>
        </w:rPr>
        <w:t>детский сад «Ёлочка» п. Говорково</w:t>
      </w:r>
    </w:p>
    <w:p w14:paraId="6E300355" w14:textId="77777777" w:rsidR="00E663EF" w:rsidRPr="00E663EF" w:rsidRDefault="00E663EF" w:rsidP="00E6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3EF">
        <w:rPr>
          <w:rFonts w:ascii="Times New Roman" w:hAnsi="Times New Roman" w:cs="Times New Roman"/>
          <w:sz w:val="24"/>
          <w:szCs w:val="24"/>
        </w:rPr>
        <w:t>663463, п. Говорково, Богучанского района, Красноярского края, ул. Таёжная 17</w:t>
      </w:r>
    </w:p>
    <w:p w14:paraId="31B1E42B" w14:textId="102757B5" w:rsidR="00E663EF" w:rsidRDefault="00E663EF" w:rsidP="00E663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63EF">
        <w:rPr>
          <w:rFonts w:ascii="Times New Roman" w:hAnsi="Times New Roman" w:cs="Times New Roman"/>
          <w:sz w:val="24"/>
          <w:szCs w:val="24"/>
        </w:rPr>
        <w:t xml:space="preserve">тел 8-953-853-15-39, </w:t>
      </w:r>
      <w:hyperlink r:id="rId5" w:history="1">
        <w:r w:rsidRPr="00E663EF">
          <w:rPr>
            <w:rStyle w:val="a8"/>
            <w:rFonts w:ascii="Times New Roman" w:hAnsi="Times New Roman" w:cs="Times New Roman"/>
            <w:sz w:val="24"/>
            <w:szCs w:val="24"/>
          </w:rPr>
          <w:t>elochka.11.@mail.ru</w:t>
        </w:r>
      </w:hyperlink>
    </w:p>
    <w:p w14:paraId="62EF3288" w14:textId="77777777" w:rsidR="00E663EF" w:rsidRDefault="00E663EF" w:rsidP="00E663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9259DD" w14:textId="59132E92" w:rsidR="00E663EF" w:rsidRDefault="00E663EF" w:rsidP="00E66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41DBAF1" w14:textId="608467E3" w:rsidR="006A6268" w:rsidRPr="00F33432" w:rsidRDefault="0017290E" w:rsidP="002A7D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432">
        <w:rPr>
          <w:rFonts w:ascii="Times New Roman" w:hAnsi="Times New Roman" w:cs="Times New Roman"/>
          <w:b/>
          <w:bCs/>
        </w:rPr>
        <w:t>ОПРОСНЫЙ ЛИСТ</w:t>
      </w:r>
    </w:p>
    <w:p w14:paraId="0646C4D8" w14:textId="77777777" w:rsidR="0017290E" w:rsidRPr="00F33432" w:rsidRDefault="0017290E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432">
        <w:rPr>
          <w:rFonts w:ascii="Times New Roman" w:hAnsi="Times New Roman" w:cs="Times New Roman"/>
          <w:b/>
          <w:bCs/>
        </w:rPr>
        <w:t xml:space="preserve">  для родителей (законных представителей) по введению </w:t>
      </w:r>
    </w:p>
    <w:p w14:paraId="0DDB1D9E" w14:textId="41D00699" w:rsidR="00836AC8" w:rsidRPr="00F33432" w:rsidRDefault="0017290E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432">
        <w:rPr>
          <w:rFonts w:ascii="Times New Roman" w:hAnsi="Times New Roman" w:cs="Times New Roman"/>
          <w:b/>
          <w:bCs/>
        </w:rPr>
        <w:t>Федеральной образовательной программы (ФОП ДО).</w:t>
      </w:r>
    </w:p>
    <w:p w14:paraId="2D79A09A" w14:textId="408B6D7A" w:rsidR="0017290E" w:rsidRPr="00F33432" w:rsidRDefault="0017290E" w:rsidP="0017290E">
      <w:pPr>
        <w:spacing w:after="0" w:line="240" w:lineRule="auto"/>
        <w:rPr>
          <w:rFonts w:ascii="docs-Roboto" w:eastAsia="Times New Roman" w:hAnsi="docs-Roboto" w:cs="Times New Roman"/>
          <w:color w:val="202124"/>
          <w:sz w:val="14"/>
          <w:szCs w:val="14"/>
          <w:lang w:eastAsia="ru-RU"/>
        </w:rPr>
      </w:pPr>
    </w:p>
    <w:p w14:paraId="3E9B2202" w14:textId="77777777" w:rsidR="00F33432" w:rsidRDefault="0017290E" w:rsidP="00F3343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>Уважаемые родители!</w:t>
      </w:r>
    </w:p>
    <w:p w14:paraId="5442562F" w14:textId="09E33CDA" w:rsidR="0017290E" w:rsidRPr="0017290E" w:rsidRDefault="0017290E" w:rsidP="00F3343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 xml:space="preserve">С 1 сентября 2023 года </w:t>
      </w:r>
      <w:r w:rsidR="00E663EF">
        <w:rPr>
          <w:rFonts w:ascii="Times New Roman" w:hAnsi="Times New Roman" w:cs="Times New Roman"/>
          <w:shd w:val="clear" w:color="auto" w:fill="FFFFFF"/>
        </w:rPr>
        <w:t xml:space="preserve">МКДОУ детский сад «Ёлочка» п. </w:t>
      </w:r>
      <w:proofErr w:type="gramStart"/>
      <w:r w:rsidR="00E663EF">
        <w:rPr>
          <w:rFonts w:ascii="Times New Roman" w:hAnsi="Times New Roman" w:cs="Times New Roman"/>
          <w:shd w:val="clear" w:color="auto" w:fill="FFFFFF"/>
        </w:rPr>
        <w:t>Говорково  начал</w:t>
      </w:r>
      <w:proofErr w:type="gramEnd"/>
      <w:r w:rsidRPr="0017290E">
        <w:rPr>
          <w:rFonts w:ascii="Times New Roman" w:hAnsi="Times New Roman" w:cs="Times New Roman"/>
          <w:shd w:val="clear" w:color="auto" w:fill="FFFFFF"/>
        </w:rPr>
        <w:t xml:space="preserve"> реализовывать образовательную программу дошкольного образования, разработанную в соответствии с федеральной образовательной программой дошкольного образования (ФОП ДО) и федеральным образовательным стандартом дошкольного образования</w:t>
      </w:r>
      <w:r w:rsidR="00F33432">
        <w:rPr>
          <w:rFonts w:ascii="Times New Roman" w:hAnsi="Times New Roman" w:cs="Times New Roman"/>
          <w:shd w:val="clear" w:color="auto" w:fill="FFFFFF"/>
        </w:rPr>
        <w:t xml:space="preserve"> (ФГОС ДО)</w:t>
      </w:r>
      <w:r w:rsidRPr="0017290E">
        <w:rPr>
          <w:rFonts w:ascii="Times New Roman" w:hAnsi="Times New Roman" w:cs="Times New Roman"/>
          <w:shd w:val="clear" w:color="auto" w:fill="FFFFFF"/>
        </w:rPr>
        <w:t>.</w:t>
      </w:r>
    </w:p>
    <w:p w14:paraId="4B84E246" w14:textId="3A6BDEB2" w:rsidR="0017290E" w:rsidRPr="0017290E" w:rsidRDefault="0017290E" w:rsidP="00F3343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 xml:space="preserve">Цель внедрения ФОП ДО </w:t>
      </w:r>
      <w:r w:rsidR="00F33432">
        <w:rPr>
          <w:rFonts w:ascii="Times New Roman" w:hAnsi="Times New Roman" w:cs="Times New Roman"/>
          <w:shd w:val="clear" w:color="auto" w:fill="FFFFFF"/>
        </w:rPr>
        <w:t xml:space="preserve">- </w:t>
      </w:r>
      <w:r w:rsidRPr="0017290E">
        <w:rPr>
          <w:rFonts w:ascii="Times New Roman" w:hAnsi="Times New Roman" w:cs="Times New Roman"/>
          <w:shd w:val="clear" w:color="auto" w:fill="FFFFFF"/>
        </w:rPr>
        <w:t>сформировать единое образовательное пространство и обеспечить качественное дошкольное образование. </w:t>
      </w:r>
    </w:p>
    <w:p w14:paraId="7065B64F" w14:textId="77777777" w:rsidR="0017290E" w:rsidRPr="00F33432" w:rsidRDefault="0017290E" w:rsidP="00F3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74B0150" w14:textId="77777777" w:rsidR="00F33432" w:rsidRDefault="0017290E" w:rsidP="00F3343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 xml:space="preserve">Администрация детского сада просит Вас заполнить анкету, ответив на все вопросы. </w:t>
      </w:r>
    </w:p>
    <w:p w14:paraId="6ECA51EF" w14:textId="77777777" w:rsidR="00F33432" w:rsidRDefault="0017290E" w:rsidP="00F3343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 xml:space="preserve">Ваше мнение будет учтено при разработке образовательной программы детского сада. </w:t>
      </w:r>
    </w:p>
    <w:p w14:paraId="2474B3C8" w14:textId="137E492F" w:rsidR="0017290E" w:rsidRPr="0017290E" w:rsidRDefault="0017290E" w:rsidP="00F3343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290E">
        <w:rPr>
          <w:rFonts w:ascii="Times New Roman" w:hAnsi="Times New Roman" w:cs="Times New Roman"/>
          <w:shd w:val="clear" w:color="auto" w:fill="FFFFFF"/>
        </w:rPr>
        <w:t>Если у вас есть иное пожелание или предложение, запишите его после анкеты.</w:t>
      </w:r>
    </w:p>
    <w:p w14:paraId="43897B38" w14:textId="77777777" w:rsidR="0017290E" w:rsidRDefault="0017290E" w:rsidP="0017290E">
      <w:pPr>
        <w:spacing w:after="0" w:line="240" w:lineRule="auto"/>
        <w:rPr>
          <w:rFonts w:ascii="Arial" w:hAnsi="Arial" w:cs="Arial"/>
          <w:color w:val="797979"/>
          <w:sz w:val="18"/>
          <w:szCs w:val="18"/>
          <w:shd w:val="clear" w:color="auto" w:fill="FFFFFF"/>
        </w:rPr>
      </w:pPr>
    </w:p>
    <w:p w14:paraId="222DBFFC" w14:textId="090FF07C" w:rsidR="0017290E" w:rsidRPr="0017290E" w:rsidRDefault="0017290E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1. </w:t>
      </w:r>
      <w:r w:rsidRPr="0017290E">
        <w:rPr>
          <w:rFonts w:ascii="Times New Roman" w:eastAsia="Times New Roman" w:hAnsi="Times New Roman" w:cs="Times New Roman"/>
          <w:color w:val="202124"/>
          <w:lang w:eastAsia="ru-RU"/>
        </w:rPr>
        <w:t>Знакомы ли вы с информацией о внедрении ФОП ДО в образовательную практику дошкольных образовательных учреждений?</w:t>
      </w:r>
    </w:p>
    <w:p w14:paraId="1992EBFB" w14:textId="50D06C05" w:rsidR="0017290E" w:rsidRDefault="00F33432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знаком;</w:t>
      </w:r>
    </w:p>
    <w:p w14:paraId="48990139" w14:textId="26639F9F" w:rsidR="00F33432" w:rsidRPr="00F33432" w:rsidRDefault="00F33432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ничего не знаю</w:t>
      </w:r>
      <w:r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6CBA8E85" w14:textId="7900C681" w:rsidR="00F33432" w:rsidRDefault="00F33432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не интересуюсь; </w:t>
      </w:r>
    </w:p>
    <w:p w14:paraId="533E5E7D" w14:textId="77777777" w:rsidR="00F33432" w:rsidRPr="00F33432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lang w:eastAsia="ru-RU"/>
        </w:rPr>
      </w:pPr>
    </w:p>
    <w:p w14:paraId="34AB001A" w14:textId="1AEBB235" w:rsidR="0017290E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2. 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Из каких источников Вы узнали о введении Федеральной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202124"/>
          <w:lang w:eastAsia="ru-RU"/>
        </w:rPr>
        <w:t>?</w:t>
      </w:r>
    </w:p>
    <w:p w14:paraId="1F2FBBEA" w14:textId="3FB07582" w:rsidR="0017290E" w:rsidRDefault="0017290E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ничего не знаю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0548CB04" w14:textId="438E4BD9" w:rsidR="0017290E" w:rsidRDefault="0017290E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из личной беседы с воспитателем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54A1051C" w14:textId="45D96884" w:rsidR="0017290E" w:rsidRDefault="0017290E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был информирован на родительском собрании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698707D1" w14:textId="77777777" w:rsidR="00F33432" w:rsidRDefault="0017290E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увидел информацию на сайте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079FFCB2" w14:textId="7C43C8F8" w:rsidR="0017290E" w:rsidRPr="00F33432" w:rsidRDefault="0017290E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узнал из других источников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16230684" w14:textId="77777777" w:rsidR="0017290E" w:rsidRPr="00F33432" w:rsidRDefault="0017290E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6B22BC" w14:textId="1F47EE93" w:rsidR="0017290E" w:rsidRPr="0017290E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3. 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Насколько Вы полно информированы о содержании ФОП ДО в целом?</w:t>
      </w:r>
    </w:p>
    <w:p w14:paraId="75EF668E" w14:textId="6E7F777E" w:rsidR="0017290E" w:rsidRPr="00F33432" w:rsidRDefault="0017290E" w:rsidP="0017290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информирован достаточно полно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7B8F4170" w14:textId="77777777" w:rsidR="00F33432" w:rsidRPr="00F33432" w:rsidRDefault="0017290E" w:rsidP="0017290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информирован недостаточно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7D6B5227" w14:textId="41CE72ED" w:rsidR="0017290E" w:rsidRPr="00F33432" w:rsidRDefault="0017290E" w:rsidP="0017290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вообще не информирован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2493F982" w14:textId="77777777" w:rsidR="00836AC8" w:rsidRPr="00F33432" w:rsidRDefault="00836AC8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AEB1F7" w14:textId="3C5381B0" w:rsidR="0017290E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4. 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Как вы относитесь к ведению ФОП ДО в целом?</w:t>
      </w: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 Есть ли тревожность и опасения?</w:t>
      </w:r>
    </w:p>
    <w:p w14:paraId="252A88E0" w14:textId="6634551D" w:rsidR="00F33432" w:rsidRPr="00F33432" w:rsidRDefault="00F33432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п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оложительно</w:t>
      </w:r>
      <w:r>
        <w:rPr>
          <w:rFonts w:ascii="Times New Roman" w:eastAsia="Times New Roman" w:hAnsi="Times New Roman" w:cs="Times New Roman"/>
          <w:color w:val="202124"/>
          <w:lang w:eastAsia="ru-RU"/>
        </w:rPr>
        <w:t>, тревожности и опасений нет;</w:t>
      </w:r>
    </w:p>
    <w:p w14:paraId="7B234EB3" w14:textId="77777777" w:rsidR="00F33432" w:rsidRPr="00F33432" w:rsidRDefault="0017290E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отрицательно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, есть тревожность и опасения;</w:t>
      </w:r>
    </w:p>
    <w:p w14:paraId="100AEF6E" w14:textId="148F1B25" w:rsidR="0017290E" w:rsidRPr="00F33432" w:rsidRDefault="0017290E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570BA586" w14:textId="77777777" w:rsidR="00F33432" w:rsidRPr="00F33432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lang w:eastAsia="ru-RU"/>
        </w:rPr>
      </w:pPr>
    </w:p>
    <w:p w14:paraId="62EBB292" w14:textId="767DCF59" w:rsidR="0017290E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D93025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5. 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Как вы думаете ли измениться ли роль родителей в образовательном процессе в связи с ведением ФОП ДО?</w:t>
      </w:r>
    </w:p>
    <w:p w14:paraId="623EAAC7" w14:textId="77777777" w:rsidR="00F33432" w:rsidRPr="00F33432" w:rsidRDefault="0017290E" w:rsidP="001729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роль родителей усилится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42DB071C" w14:textId="77777777" w:rsidR="00F33432" w:rsidRPr="00F33432" w:rsidRDefault="0017290E" w:rsidP="001729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не изменится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05EEEDA6" w14:textId="67ACA445" w:rsidR="0017290E" w:rsidRPr="00F33432" w:rsidRDefault="0017290E" w:rsidP="001729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роль родителей уменьшится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1C2E422F" w14:textId="529994A5" w:rsidR="0017290E" w:rsidRPr="00F33432" w:rsidRDefault="0017290E" w:rsidP="00F33432">
      <w:pPr>
        <w:pStyle w:val="a6"/>
        <w:spacing w:before="0" w:beforeAutospacing="0" w:after="0" w:afterAutospacing="0"/>
        <w:rPr>
          <w:b/>
          <w:bCs/>
          <w:sz w:val="16"/>
          <w:szCs w:val="16"/>
        </w:rPr>
      </w:pPr>
    </w:p>
    <w:p w14:paraId="5DB15825" w14:textId="64FA1E49" w:rsidR="0017290E" w:rsidRPr="00F33432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6. 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Планируете ли Вы продолжить знакомство с материалами ФОП ДО самостоятельно?</w:t>
      </w:r>
    </w:p>
    <w:p w14:paraId="31EB59D0" w14:textId="5D6706CD" w:rsidR="00F33432" w:rsidRDefault="00F33432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4"/>
          <w:lang w:eastAsia="ru-RU"/>
        </w:rPr>
        <w:t>, планирую;</w:t>
      </w:r>
    </w:p>
    <w:p w14:paraId="56C6A7F0" w14:textId="77777777" w:rsidR="00F33432" w:rsidRDefault="0017290E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нет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, не интересуюсь;</w:t>
      </w:r>
    </w:p>
    <w:p w14:paraId="42BE3A19" w14:textId="1E2573B6" w:rsidR="0017290E" w:rsidRDefault="0017290E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не могу сказать определенно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09852F83" w14:textId="77777777" w:rsidR="00F33432" w:rsidRPr="00F33432" w:rsidRDefault="00F33432" w:rsidP="00F3343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lang w:eastAsia="ru-RU"/>
        </w:rPr>
      </w:pPr>
    </w:p>
    <w:p w14:paraId="6BDF3E52" w14:textId="3BE583DA" w:rsidR="00F33432" w:rsidRDefault="00F33432" w:rsidP="00F3343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Ваши предложения____________________________________________________________________</w:t>
      </w:r>
    </w:p>
    <w:p w14:paraId="26221497" w14:textId="7FCF91A4" w:rsidR="00F33432" w:rsidRPr="00E663EF" w:rsidRDefault="00F33432" w:rsidP="00E663EF">
      <w:r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</w:t>
      </w:r>
      <w:r w:rsidR="00E663EF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</w:t>
      </w:r>
    </w:p>
    <w:p w14:paraId="75F0EE62" w14:textId="2F14ECE0" w:rsidR="002A7DC4" w:rsidRPr="00F33432" w:rsidRDefault="00F33432" w:rsidP="00F33432">
      <w:pPr>
        <w:pStyle w:val="a7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БЛАГОДАРИМ ЗА УДИЛЕННОЕ ВРЕМЯ И ОТВЕТЫ!</w:t>
      </w:r>
    </w:p>
    <w:sectPr w:rsidR="002A7DC4" w:rsidRPr="00F33432" w:rsidSect="00F33432">
      <w:pgSz w:w="11906" w:h="16838" w:code="9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7F9F"/>
    <w:multiLevelType w:val="hybridMultilevel"/>
    <w:tmpl w:val="9FAC2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11B88"/>
    <w:multiLevelType w:val="hybridMultilevel"/>
    <w:tmpl w:val="D9122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3604C"/>
    <w:multiLevelType w:val="hybridMultilevel"/>
    <w:tmpl w:val="1B702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24B87"/>
    <w:multiLevelType w:val="hybridMultilevel"/>
    <w:tmpl w:val="66541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13F48"/>
    <w:multiLevelType w:val="hybridMultilevel"/>
    <w:tmpl w:val="029C9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A2268"/>
    <w:multiLevelType w:val="hybridMultilevel"/>
    <w:tmpl w:val="3ABC9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17"/>
    <w:rsid w:val="00025E94"/>
    <w:rsid w:val="0007565F"/>
    <w:rsid w:val="00077794"/>
    <w:rsid w:val="0017290E"/>
    <w:rsid w:val="001E3678"/>
    <w:rsid w:val="00222A15"/>
    <w:rsid w:val="002803DF"/>
    <w:rsid w:val="002A7DC4"/>
    <w:rsid w:val="002B241C"/>
    <w:rsid w:val="002E05A1"/>
    <w:rsid w:val="003C53C6"/>
    <w:rsid w:val="004E2EF1"/>
    <w:rsid w:val="005B2C73"/>
    <w:rsid w:val="005C47E7"/>
    <w:rsid w:val="0068535B"/>
    <w:rsid w:val="00694C45"/>
    <w:rsid w:val="006A6268"/>
    <w:rsid w:val="006C0B77"/>
    <w:rsid w:val="006F31B6"/>
    <w:rsid w:val="00710B58"/>
    <w:rsid w:val="00742AD1"/>
    <w:rsid w:val="00807DFD"/>
    <w:rsid w:val="008242FF"/>
    <w:rsid w:val="00830A63"/>
    <w:rsid w:val="00836AC8"/>
    <w:rsid w:val="00865F05"/>
    <w:rsid w:val="00870751"/>
    <w:rsid w:val="00922C48"/>
    <w:rsid w:val="00987CF7"/>
    <w:rsid w:val="009E7915"/>
    <w:rsid w:val="00A3717D"/>
    <w:rsid w:val="00A73304"/>
    <w:rsid w:val="00AD30B7"/>
    <w:rsid w:val="00AE14C4"/>
    <w:rsid w:val="00B409A0"/>
    <w:rsid w:val="00B915B7"/>
    <w:rsid w:val="00BD383F"/>
    <w:rsid w:val="00BE6C17"/>
    <w:rsid w:val="00C96ACD"/>
    <w:rsid w:val="00CA0275"/>
    <w:rsid w:val="00CE4A8D"/>
    <w:rsid w:val="00D00977"/>
    <w:rsid w:val="00D24A3E"/>
    <w:rsid w:val="00D30864"/>
    <w:rsid w:val="00E51BA1"/>
    <w:rsid w:val="00E663EF"/>
    <w:rsid w:val="00E73A94"/>
    <w:rsid w:val="00EA59DF"/>
    <w:rsid w:val="00EE4070"/>
    <w:rsid w:val="00F12C76"/>
    <w:rsid w:val="00F33432"/>
    <w:rsid w:val="00FA58A2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3C86"/>
  <w15:chartTrackingRefBased/>
  <w15:docId w15:val="{A909D6EC-F8EA-460C-AF3D-E3386AD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6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2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A6268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865F05"/>
    <w:pPr>
      <w:widowControl w:val="0"/>
      <w:autoSpaceDE w:val="0"/>
      <w:autoSpaceDN w:val="0"/>
      <w:spacing w:after="0" w:line="240" w:lineRule="auto"/>
      <w:ind w:left="122"/>
    </w:pPr>
    <w:rPr>
      <w:rFonts w:ascii="Georgia" w:eastAsia="Georgia" w:hAnsi="Georgia" w:cs="Georgia"/>
    </w:rPr>
  </w:style>
  <w:style w:type="paragraph" w:styleId="a4">
    <w:name w:val="Title"/>
    <w:basedOn w:val="a"/>
    <w:link w:val="a5"/>
    <w:uiPriority w:val="1"/>
    <w:qFormat/>
    <w:rsid w:val="002B241C"/>
    <w:pPr>
      <w:widowControl w:val="0"/>
      <w:autoSpaceDE w:val="0"/>
      <w:autoSpaceDN w:val="0"/>
      <w:spacing w:before="217" w:after="0" w:line="240" w:lineRule="auto"/>
      <w:ind w:left="1016" w:right="1053" w:hanging="33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1"/>
    <w:rsid w:val="002B241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Default">
    <w:name w:val="Default"/>
    <w:rsid w:val="00075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17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17290E"/>
  </w:style>
  <w:style w:type="character" w:customStyle="1" w:styleId="adtyne">
    <w:name w:val="adtyne"/>
    <w:basedOn w:val="a0"/>
    <w:rsid w:val="0017290E"/>
  </w:style>
  <w:style w:type="character" w:customStyle="1" w:styleId="m7eme">
    <w:name w:val="m7eme"/>
    <w:basedOn w:val="a0"/>
    <w:rsid w:val="0017290E"/>
  </w:style>
  <w:style w:type="paragraph" w:styleId="a7">
    <w:name w:val="List Paragraph"/>
    <w:basedOn w:val="a"/>
    <w:uiPriority w:val="34"/>
    <w:qFormat/>
    <w:rsid w:val="00F334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6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4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1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4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4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6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1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1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6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6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chka.11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</cp:revision>
  <cp:lastPrinted>2023-11-11T15:26:00Z</cp:lastPrinted>
  <dcterms:created xsi:type="dcterms:W3CDTF">2023-11-27T03:08:00Z</dcterms:created>
  <dcterms:modified xsi:type="dcterms:W3CDTF">2023-11-27T03:08:00Z</dcterms:modified>
</cp:coreProperties>
</file>