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4" w:rsidRDefault="00C923B4" w:rsidP="007770B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qwerty\Pictures\2018-11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2018-11-2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00"/>
        <w:gridCol w:w="2293"/>
        <w:gridCol w:w="1950"/>
      </w:tblGrid>
      <w:tr w:rsidR="00CC0F1F" w:rsidRPr="00C57636" w:rsidTr="00126F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CC0F1F" w:rsidP="001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CC0F1F" w:rsidP="00126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A0112" w:rsidRPr="00C576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Проведение беседы с педагогами детского сада по проявлению бдительности  к бесхозным предметам, наблюдательности к посторонним лицам в детском саду и регулированию поведения детей.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1A0112" w:rsidP="001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</w:t>
            </w:r>
            <w:r w:rsidR="00CC0F1F" w:rsidRPr="00C576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1A0112" w:rsidP="001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C0F1F" w:rsidRPr="00C57636" w:rsidTr="00126F3F">
        <w:trPr>
          <w:trHeight w:val="1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CC0F1F" w:rsidP="001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1F" w:rsidRPr="00C57636" w:rsidRDefault="001A0112" w:rsidP="001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Организация занимательного дела по ОБЖ в рамках тематических недель (со средней группы) с целью формирования антитеррористического сознания подрастающего поколения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F" w:rsidRPr="00C57636" w:rsidRDefault="00CC0F1F" w:rsidP="001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F1F" w:rsidRPr="00C57636" w:rsidRDefault="00CC0F1F" w:rsidP="001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0F1F" w:rsidRPr="00C57636" w:rsidRDefault="001A0112" w:rsidP="00126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1F" w:rsidRPr="00C57636" w:rsidRDefault="00CC0F1F" w:rsidP="001A0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0F1F" w:rsidRPr="00C57636" w:rsidRDefault="001A0112" w:rsidP="001A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636">
              <w:rPr>
                <w:rFonts w:ascii="Times New Roman" w:eastAsia="Times New Roman" w:hAnsi="Times New Roman"/>
                <w:sz w:val="24"/>
                <w:szCs w:val="24"/>
              </w:rPr>
              <w:t>по образовательной программе</w:t>
            </w:r>
          </w:p>
        </w:tc>
      </w:tr>
    </w:tbl>
    <w:p w:rsidR="00945FDA" w:rsidRPr="00C57636" w:rsidRDefault="00945FDA">
      <w:pPr>
        <w:rPr>
          <w:sz w:val="24"/>
          <w:szCs w:val="24"/>
        </w:rPr>
      </w:pPr>
    </w:p>
    <w:p w:rsidR="0099330C" w:rsidRPr="00C57636" w:rsidRDefault="007770B8" w:rsidP="00C57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36">
        <w:rPr>
          <w:rFonts w:ascii="Times New Roman" w:hAnsi="Times New Roman" w:cs="Times New Roman"/>
          <w:b/>
          <w:sz w:val="24"/>
          <w:szCs w:val="24"/>
        </w:rPr>
        <w:t>План работы по антитеррору с родителями</w:t>
      </w:r>
    </w:p>
    <w:tbl>
      <w:tblPr>
        <w:tblStyle w:val="a3"/>
        <w:tblW w:w="0" w:type="auto"/>
        <w:tblLook w:val="04A0"/>
      </w:tblPr>
      <w:tblGrid>
        <w:gridCol w:w="534"/>
        <w:gridCol w:w="5386"/>
        <w:gridCol w:w="2126"/>
        <w:gridCol w:w="1525"/>
      </w:tblGrid>
      <w:tr w:rsidR="00945FDA" w:rsidRPr="00C57636" w:rsidTr="00945FDA">
        <w:tc>
          <w:tcPr>
            <w:tcW w:w="534" w:type="dxa"/>
          </w:tcPr>
          <w:p w:rsidR="00945FDA" w:rsidRPr="00C57636" w:rsidRDefault="00945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45FDA" w:rsidRPr="00C57636" w:rsidRDefault="0094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Собрание по группам «Внимание,</w:t>
            </w:r>
            <w:r w:rsidR="007770B8"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антитеррор!»</w:t>
            </w:r>
          </w:p>
        </w:tc>
        <w:tc>
          <w:tcPr>
            <w:tcW w:w="2126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45FDA" w:rsidRPr="00C57636" w:rsidRDefault="0069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C5292B" w:rsidRPr="00C57636">
              <w:rPr>
                <w:rFonts w:ascii="Times New Roman" w:hAnsi="Times New Roman" w:cs="Times New Roman"/>
                <w:sz w:val="24"/>
                <w:szCs w:val="24"/>
              </w:rPr>
              <w:t>“Опасные ситуации. Конт</w:t>
            </w:r>
            <w:r w:rsidR="0099330C" w:rsidRPr="00C57636">
              <w:rPr>
                <w:rFonts w:ascii="Times New Roman" w:hAnsi="Times New Roman" w:cs="Times New Roman"/>
                <w:sz w:val="24"/>
                <w:szCs w:val="24"/>
              </w:rPr>
              <w:t>акты с незнакомыми людьми дома”</w:t>
            </w:r>
          </w:p>
        </w:tc>
        <w:tc>
          <w:tcPr>
            <w:tcW w:w="2126" w:type="dxa"/>
          </w:tcPr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45FDA" w:rsidRPr="00C57636" w:rsidRDefault="00C5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Буклет «Нет терроризму!»</w:t>
            </w:r>
          </w:p>
        </w:tc>
        <w:tc>
          <w:tcPr>
            <w:tcW w:w="2126" w:type="dxa"/>
          </w:tcPr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45FDA" w:rsidRPr="00C57636" w:rsidRDefault="00C5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99330C" w:rsidRPr="00C57636">
              <w:rPr>
                <w:rFonts w:ascii="Times New Roman" w:hAnsi="Times New Roman" w:cs="Times New Roman"/>
                <w:sz w:val="24"/>
                <w:szCs w:val="24"/>
              </w:rPr>
              <w:t>Антитеррор в саду»</w:t>
            </w:r>
          </w:p>
        </w:tc>
        <w:tc>
          <w:tcPr>
            <w:tcW w:w="2126" w:type="dxa"/>
          </w:tcPr>
          <w:p w:rsidR="00945FDA" w:rsidRPr="00C57636" w:rsidRDefault="0099330C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45FDA" w:rsidRPr="00C57636" w:rsidRDefault="00C52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9330C" w:rsidRPr="00C57636">
              <w:rPr>
                <w:rFonts w:ascii="Times New Roman" w:hAnsi="Times New Roman" w:cs="Times New Roman"/>
                <w:sz w:val="24"/>
                <w:szCs w:val="24"/>
              </w:rPr>
              <w:t>« Нет, терроризму!»</w:t>
            </w:r>
          </w:p>
        </w:tc>
        <w:tc>
          <w:tcPr>
            <w:tcW w:w="2126" w:type="dxa"/>
          </w:tcPr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45FDA" w:rsidRPr="00C57636" w:rsidRDefault="0099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Круглый стол. Презентация «Антитеррор. Безопасность детей»</w:t>
            </w:r>
          </w:p>
        </w:tc>
        <w:tc>
          <w:tcPr>
            <w:tcW w:w="2126" w:type="dxa"/>
          </w:tcPr>
          <w:p w:rsidR="0099330C" w:rsidRPr="00C57636" w:rsidRDefault="0099330C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45FDA" w:rsidRPr="00C57636" w:rsidRDefault="0099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Конкурс рисунков детей и родителей  «Осторожно – опасность!»</w:t>
            </w:r>
          </w:p>
        </w:tc>
        <w:tc>
          <w:tcPr>
            <w:tcW w:w="2126" w:type="dxa"/>
          </w:tcPr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45FDA" w:rsidRPr="00C57636" w:rsidRDefault="0099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Итоговый досуг «Красная Шапочка и Волк» (вместе с детьми)</w:t>
            </w:r>
          </w:p>
        </w:tc>
        <w:tc>
          <w:tcPr>
            <w:tcW w:w="2126" w:type="dxa"/>
          </w:tcPr>
          <w:p w:rsidR="00945FDA" w:rsidRPr="00C57636" w:rsidRDefault="00C5292B" w:rsidP="00C5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45FDA" w:rsidRPr="00C57636" w:rsidTr="00945FDA">
        <w:tc>
          <w:tcPr>
            <w:tcW w:w="534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45FDA" w:rsidRPr="00C57636" w:rsidRDefault="00690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по группам </w:t>
            </w:r>
          </w:p>
        </w:tc>
        <w:tc>
          <w:tcPr>
            <w:tcW w:w="2126" w:type="dxa"/>
          </w:tcPr>
          <w:p w:rsidR="00945FDA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5" w:type="dxa"/>
          </w:tcPr>
          <w:p w:rsidR="00945FDA" w:rsidRPr="00C57636" w:rsidRDefault="00945FDA" w:rsidP="0094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90407" w:rsidRPr="00C57636" w:rsidRDefault="00690407">
      <w:pPr>
        <w:rPr>
          <w:rFonts w:ascii="Times New Roman" w:hAnsi="Times New Roman" w:cs="Times New Roman"/>
          <w:sz w:val="24"/>
          <w:szCs w:val="24"/>
        </w:rPr>
      </w:pPr>
    </w:p>
    <w:p w:rsidR="0099330C" w:rsidRPr="00C57636" w:rsidRDefault="00690407" w:rsidP="00C57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36">
        <w:rPr>
          <w:rFonts w:ascii="Times New Roman" w:hAnsi="Times New Roman" w:cs="Times New Roman"/>
          <w:b/>
          <w:sz w:val="24"/>
          <w:szCs w:val="24"/>
        </w:rPr>
        <w:t xml:space="preserve">План работы по антитеррору с детьми 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2126"/>
        <w:gridCol w:w="1808"/>
      </w:tblGrid>
      <w:tr w:rsidR="00690407" w:rsidRPr="00C57636" w:rsidTr="00690407">
        <w:tc>
          <w:tcPr>
            <w:tcW w:w="817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0407" w:rsidRPr="00C57636" w:rsidRDefault="00F061DE" w:rsidP="00F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2126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0407" w:rsidRPr="00C57636" w:rsidRDefault="00F061DE" w:rsidP="00F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НОД с детьми </w:t>
            </w:r>
          </w:p>
        </w:tc>
        <w:tc>
          <w:tcPr>
            <w:tcW w:w="2126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90407" w:rsidRPr="00C57636" w:rsidRDefault="00F061DE" w:rsidP="00F0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126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 детских тематических рисунков по ОБЖ</w:t>
            </w:r>
          </w:p>
        </w:tc>
        <w:tc>
          <w:tcPr>
            <w:tcW w:w="2126" w:type="dxa"/>
          </w:tcPr>
          <w:p w:rsidR="00690407" w:rsidRPr="00C57636" w:rsidRDefault="00901C0B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Презентация «Как вести себя во время теракта»</w:t>
            </w:r>
          </w:p>
        </w:tc>
        <w:tc>
          <w:tcPr>
            <w:tcW w:w="2126" w:type="dxa"/>
          </w:tcPr>
          <w:p w:rsidR="00690407" w:rsidRPr="00C57636" w:rsidRDefault="00901C0B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690407" w:rsidRPr="00C57636" w:rsidRDefault="00690407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Разбор возможных сложных ситуаций в жизни и поведении детей</w:t>
            </w:r>
          </w:p>
        </w:tc>
        <w:tc>
          <w:tcPr>
            <w:tcW w:w="2126" w:type="dxa"/>
          </w:tcPr>
          <w:p w:rsidR="00690407" w:rsidRPr="00C57636" w:rsidRDefault="00901C0B" w:rsidP="0090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День вопросов и ответов, разбор жизненных ситуаций. «Что может быть, если…».</w:t>
            </w:r>
          </w:p>
        </w:tc>
        <w:tc>
          <w:tcPr>
            <w:tcW w:w="2126" w:type="dxa"/>
          </w:tcPr>
          <w:p w:rsidR="00690407" w:rsidRPr="00C57636" w:rsidRDefault="00901C0B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«Брошенные предметы могут </w:t>
            </w:r>
            <w:r w:rsidR="00C5292B" w:rsidRPr="00C57636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ть опасность».</w:t>
            </w:r>
          </w:p>
        </w:tc>
        <w:tc>
          <w:tcPr>
            <w:tcW w:w="2126" w:type="dxa"/>
          </w:tcPr>
          <w:p w:rsidR="00690407" w:rsidRPr="00C57636" w:rsidRDefault="00901C0B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0407" w:rsidRPr="00C57636" w:rsidTr="00690407">
        <w:tc>
          <w:tcPr>
            <w:tcW w:w="817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90407" w:rsidRPr="00C57636" w:rsidRDefault="00901C0B" w:rsidP="0090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  «Какие опасности тебя ожидают на улице?»</w:t>
            </w:r>
          </w:p>
        </w:tc>
        <w:tc>
          <w:tcPr>
            <w:tcW w:w="2126" w:type="dxa"/>
          </w:tcPr>
          <w:p w:rsidR="00690407" w:rsidRPr="00C57636" w:rsidRDefault="00901C0B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690407" w:rsidRPr="00C57636" w:rsidRDefault="00F061DE" w:rsidP="006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90407" w:rsidRPr="00C57636" w:rsidRDefault="00690407" w:rsidP="006904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407" w:rsidRPr="00C57636" w:rsidRDefault="00690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0407" w:rsidRPr="00C57636" w:rsidSect="00C21E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F1F"/>
    <w:rsid w:val="00001E3C"/>
    <w:rsid w:val="00060DEF"/>
    <w:rsid w:val="00104B74"/>
    <w:rsid w:val="001A0112"/>
    <w:rsid w:val="002D3597"/>
    <w:rsid w:val="00397EC5"/>
    <w:rsid w:val="003E7337"/>
    <w:rsid w:val="004C46DE"/>
    <w:rsid w:val="00690407"/>
    <w:rsid w:val="007770B8"/>
    <w:rsid w:val="00901C0B"/>
    <w:rsid w:val="00945FDA"/>
    <w:rsid w:val="0099330C"/>
    <w:rsid w:val="00B72212"/>
    <w:rsid w:val="00C21E65"/>
    <w:rsid w:val="00C5292B"/>
    <w:rsid w:val="00C57636"/>
    <w:rsid w:val="00C923B4"/>
    <w:rsid w:val="00CC0F1F"/>
    <w:rsid w:val="00D451F0"/>
    <w:rsid w:val="00DB441E"/>
    <w:rsid w:val="00F061DE"/>
    <w:rsid w:val="00F110AA"/>
    <w:rsid w:val="00FC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Stantion-2</dc:creator>
  <cp:lastModifiedBy>qwerty</cp:lastModifiedBy>
  <cp:revision>4</cp:revision>
  <cp:lastPrinted>2018-11-21T09:02:00Z</cp:lastPrinted>
  <dcterms:created xsi:type="dcterms:W3CDTF">2018-11-15T04:44:00Z</dcterms:created>
  <dcterms:modified xsi:type="dcterms:W3CDTF">2018-11-21T09:05:00Z</dcterms:modified>
</cp:coreProperties>
</file>