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2E7" w:rsidRDefault="001F7ADF" w:rsidP="009232E7">
      <w:pPr>
        <w:pStyle w:val="a3"/>
        <w:shd w:val="clear" w:color="auto" w:fill="FFFFFF"/>
        <w:spacing w:line="240" w:lineRule="auto"/>
        <w:jc w:val="right"/>
        <w:rPr>
          <w:sz w:val="28"/>
          <w:szCs w:val="28"/>
        </w:rPr>
      </w:pPr>
      <w:r w:rsidRPr="001F7ADF">
        <w:rPr>
          <w:sz w:val="28"/>
          <w:szCs w:val="28"/>
        </w:rPr>
        <w:t xml:space="preserve">Муниципальное казенное дошкольное образовательное учреждение детский сад «Ёлочка» </w:t>
      </w:r>
      <w:proofErr w:type="spellStart"/>
      <w:r w:rsidRPr="001F7ADF">
        <w:rPr>
          <w:sz w:val="28"/>
          <w:szCs w:val="28"/>
        </w:rPr>
        <w:t>п</w:t>
      </w:r>
      <w:proofErr w:type="gramStart"/>
      <w:r w:rsidRPr="001F7ADF">
        <w:rPr>
          <w:sz w:val="28"/>
          <w:szCs w:val="28"/>
        </w:rPr>
        <w:t>.Г</w:t>
      </w:r>
      <w:proofErr w:type="gramEnd"/>
      <w:r w:rsidRPr="001F7ADF">
        <w:rPr>
          <w:sz w:val="28"/>
          <w:szCs w:val="28"/>
        </w:rPr>
        <w:t>оворково</w:t>
      </w:r>
      <w:proofErr w:type="spellEnd"/>
      <w:r w:rsidRPr="001F7ADF">
        <w:rPr>
          <w:sz w:val="28"/>
          <w:szCs w:val="28"/>
        </w:rPr>
        <w:t xml:space="preserve"> </w:t>
      </w:r>
      <w:proofErr w:type="spellStart"/>
      <w:r w:rsidRPr="001F7ADF">
        <w:rPr>
          <w:sz w:val="28"/>
          <w:szCs w:val="28"/>
        </w:rPr>
        <w:t>Богучанского</w:t>
      </w:r>
      <w:proofErr w:type="spellEnd"/>
      <w:r w:rsidRPr="001F7ADF">
        <w:rPr>
          <w:sz w:val="28"/>
          <w:szCs w:val="28"/>
        </w:rPr>
        <w:t xml:space="preserve"> района Красноярского края</w:t>
      </w:r>
    </w:p>
    <w:p w:rsidR="007D567C" w:rsidRPr="007D567C" w:rsidRDefault="007D567C" w:rsidP="007D567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D567C">
        <w:rPr>
          <w:rFonts w:ascii="Times New Roman" w:hAnsi="Times New Roman" w:cs="Times New Roman"/>
          <w:sz w:val="28"/>
          <w:szCs w:val="28"/>
        </w:rPr>
        <w:t>Утверждаю:</w:t>
      </w:r>
    </w:p>
    <w:p w:rsidR="007D567C" w:rsidRPr="007D567C" w:rsidRDefault="007D567C" w:rsidP="007D567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D567C">
        <w:rPr>
          <w:rFonts w:ascii="Times New Roman" w:hAnsi="Times New Roman" w:cs="Times New Roman"/>
          <w:sz w:val="28"/>
          <w:szCs w:val="28"/>
        </w:rPr>
        <w:t xml:space="preserve">Заведующая МКДОУ детского сада </w:t>
      </w:r>
    </w:p>
    <w:p w:rsidR="007D567C" w:rsidRDefault="007D567C" w:rsidP="007D567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D567C">
        <w:rPr>
          <w:rFonts w:ascii="Times New Roman" w:hAnsi="Times New Roman" w:cs="Times New Roman"/>
          <w:sz w:val="28"/>
          <w:szCs w:val="28"/>
        </w:rPr>
        <w:t xml:space="preserve">«Ёлочка» п. </w:t>
      </w:r>
      <w:proofErr w:type="spellStart"/>
      <w:r w:rsidRPr="007D567C">
        <w:rPr>
          <w:rFonts w:ascii="Times New Roman" w:hAnsi="Times New Roman" w:cs="Times New Roman"/>
          <w:sz w:val="28"/>
          <w:szCs w:val="28"/>
        </w:rPr>
        <w:t>Говорково</w:t>
      </w:r>
      <w:proofErr w:type="spellEnd"/>
    </w:p>
    <w:p w:rsidR="007D567C" w:rsidRPr="007D567C" w:rsidRDefault="007D567C" w:rsidP="007D567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___________Н.А.Сизых</w:t>
      </w:r>
    </w:p>
    <w:p w:rsidR="009232E7" w:rsidRPr="00F63BB6" w:rsidRDefault="009232E7" w:rsidP="00F63BB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63BB6">
        <w:rPr>
          <w:rFonts w:ascii="Times New Roman" w:hAnsi="Times New Roman" w:cs="Times New Roman"/>
          <w:sz w:val="28"/>
          <w:szCs w:val="28"/>
        </w:rPr>
        <w:t>План</w:t>
      </w:r>
    </w:p>
    <w:p w:rsidR="009232E7" w:rsidRPr="00F63BB6" w:rsidRDefault="009232E7" w:rsidP="00F63BB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63BB6">
        <w:rPr>
          <w:rFonts w:ascii="Times New Roman" w:hAnsi="Times New Roman" w:cs="Times New Roman"/>
          <w:sz w:val="28"/>
          <w:szCs w:val="28"/>
        </w:rPr>
        <w:t>мероприятий по противодействию коррупции</w:t>
      </w:r>
    </w:p>
    <w:p w:rsidR="009232E7" w:rsidRPr="00F63BB6" w:rsidRDefault="00FA0E80" w:rsidP="00F63BB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63BB6">
        <w:rPr>
          <w:rFonts w:ascii="Times New Roman" w:hAnsi="Times New Roman" w:cs="Times New Roman"/>
          <w:sz w:val="28"/>
          <w:szCs w:val="28"/>
        </w:rPr>
        <w:t>в МКДОУ детский сад «Ёлочка</w:t>
      </w:r>
      <w:r w:rsidR="009232E7" w:rsidRPr="00F63BB6">
        <w:rPr>
          <w:rFonts w:ascii="Times New Roman" w:hAnsi="Times New Roman" w:cs="Times New Roman"/>
          <w:sz w:val="28"/>
          <w:szCs w:val="28"/>
        </w:rPr>
        <w:t>»</w:t>
      </w:r>
      <w:r w:rsidRPr="00F63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BB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F63BB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F63BB6">
        <w:rPr>
          <w:rFonts w:ascii="Times New Roman" w:hAnsi="Times New Roman" w:cs="Times New Roman"/>
          <w:sz w:val="28"/>
          <w:szCs w:val="28"/>
        </w:rPr>
        <w:t>оворково</w:t>
      </w:r>
      <w:proofErr w:type="spellEnd"/>
      <w:r w:rsidR="009232E7" w:rsidRPr="00F63BB6">
        <w:rPr>
          <w:rFonts w:ascii="Times New Roman" w:hAnsi="Times New Roman" w:cs="Times New Roman"/>
          <w:sz w:val="28"/>
          <w:szCs w:val="28"/>
        </w:rPr>
        <w:t xml:space="preserve"> на 2016-2017 учебный год</w:t>
      </w:r>
    </w:p>
    <w:p w:rsidR="00FA0E80" w:rsidRDefault="009232E7" w:rsidP="009232E7">
      <w:pPr>
        <w:pStyle w:val="a3"/>
        <w:shd w:val="clear" w:color="auto" w:fill="FFFFFF"/>
        <w:spacing w:line="317" w:lineRule="atLeast"/>
        <w:rPr>
          <w:sz w:val="28"/>
          <w:szCs w:val="28"/>
        </w:rPr>
      </w:pPr>
      <w:r w:rsidRPr="00FA0E80">
        <w:rPr>
          <w:b/>
          <w:bCs/>
          <w:sz w:val="28"/>
          <w:szCs w:val="28"/>
        </w:rPr>
        <w:t>Цель:</w:t>
      </w:r>
      <w:r w:rsidRPr="00FA0E80">
        <w:rPr>
          <w:sz w:val="28"/>
          <w:szCs w:val="28"/>
        </w:rPr>
        <w:t xml:space="preserve"> создание и внедрение организационно-правовых механизмов, нравственно-психологической атмосферы, направленных на эффективную профилактику коррупц</w:t>
      </w:r>
      <w:r w:rsidR="00FA0E80">
        <w:rPr>
          <w:sz w:val="28"/>
          <w:szCs w:val="28"/>
        </w:rPr>
        <w:t>ии в МКДОУ детский сад «Ёлочка</w:t>
      </w:r>
      <w:r w:rsidRPr="00FA0E80">
        <w:rPr>
          <w:sz w:val="28"/>
          <w:szCs w:val="28"/>
        </w:rPr>
        <w:t>»</w:t>
      </w:r>
      <w:r w:rsidR="00FA0E80">
        <w:rPr>
          <w:sz w:val="28"/>
          <w:szCs w:val="28"/>
        </w:rPr>
        <w:t xml:space="preserve"> п. </w:t>
      </w:r>
      <w:proofErr w:type="spellStart"/>
      <w:r w:rsidR="00FA0E80">
        <w:rPr>
          <w:sz w:val="28"/>
          <w:szCs w:val="28"/>
        </w:rPr>
        <w:t>Говорково</w:t>
      </w:r>
      <w:proofErr w:type="spellEnd"/>
    </w:p>
    <w:tbl>
      <w:tblPr>
        <w:tblStyle w:val="a4"/>
        <w:tblW w:w="0" w:type="auto"/>
        <w:tblLook w:val="04A0"/>
      </w:tblPr>
      <w:tblGrid>
        <w:gridCol w:w="793"/>
        <w:gridCol w:w="4485"/>
        <w:gridCol w:w="1998"/>
        <w:gridCol w:w="2295"/>
      </w:tblGrid>
      <w:tr w:rsidR="00FA0E80" w:rsidTr="00E47115">
        <w:tc>
          <w:tcPr>
            <w:tcW w:w="793" w:type="dxa"/>
          </w:tcPr>
          <w:p w:rsidR="00FA0E80" w:rsidRPr="005078BB" w:rsidRDefault="005078BB" w:rsidP="009232E7">
            <w:pPr>
              <w:pStyle w:val="a3"/>
              <w:spacing w:line="317" w:lineRule="atLeast"/>
              <w:rPr>
                <w:sz w:val="32"/>
                <w:szCs w:val="32"/>
              </w:rPr>
            </w:pPr>
            <w:r w:rsidRPr="005078BB">
              <w:rPr>
                <w:sz w:val="32"/>
                <w:szCs w:val="32"/>
              </w:rPr>
              <w:t>№</w:t>
            </w:r>
          </w:p>
        </w:tc>
        <w:tc>
          <w:tcPr>
            <w:tcW w:w="4485" w:type="dxa"/>
          </w:tcPr>
          <w:p w:rsidR="00FA0E80" w:rsidRPr="005078BB" w:rsidRDefault="005078BB" w:rsidP="009232E7">
            <w:pPr>
              <w:pStyle w:val="a3"/>
              <w:spacing w:line="317" w:lineRule="atLeast"/>
              <w:rPr>
                <w:sz w:val="32"/>
                <w:szCs w:val="32"/>
              </w:rPr>
            </w:pPr>
            <w:r w:rsidRPr="005078BB">
              <w:rPr>
                <w:sz w:val="32"/>
                <w:szCs w:val="32"/>
              </w:rPr>
              <w:t>Мероприятия</w:t>
            </w:r>
          </w:p>
        </w:tc>
        <w:tc>
          <w:tcPr>
            <w:tcW w:w="1998" w:type="dxa"/>
          </w:tcPr>
          <w:p w:rsidR="00FA0E80" w:rsidRPr="005078BB" w:rsidRDefault="005078BB" w:rsidP="009232E7">
            <w:pPr>
              <w:pStyle w:val="a3"/>
              <w:spacing w:line="317" w:lineRule="atLeast"/>
              <w:rPr>
                <w:sz w:val="32"/>
                <w:szCs w:val="32"/>
              </w:rPr>
            </w:pPr>
            <w:r w:rsidRPr="005078BB">
              <w:rPr>
                <w:sz w:val="32"/>
                <w:szCs w:val="32"/>
              </w:rPr>
              <w:t>Сроки</w:t>
            </w:r>
          </w:p>
        </w:tc>
        <w:tc>
          <w:tcPr>
            <w:tcW w:w="2295" w:type="dxa"/>
          </w:tcPr>
          <w:p w:rsidR="00FA0E80" w:rsidRPr="005078BB" w:rsidRDefault="005078BB" w:rsidP="009232E7">
            <w:pPr>
              <w:pStyle w:val="a3"/>
              <w:spacing w:line="317" w:lineRule="atLeast"/>
              <w:rPr>
                <w:sz w:val="32"/>
                <w:szCs w:val="32"/>
              </w:rPr>
            </w:pPr>
            <w:r w:rsidRPr="005078BB">
              <w:rPr>
                <w:sz w:val="32"/>
                <w:szCs w:val="32"/>
              </w:rPr>
              <w:t>Ответственные</w:t>
            </w:r>
          </w:p>
        </w:tc>
      </w:tr>
      <w:tr w:rsidR="001F7ADF" w:rsidTr="00E47115">
        <w:tc>
          <w:tcPr>
            <w:tcW w:w="793" w:type="dxa"/>
          </w:tcPr>
          <w:p w:rsidR="001F7ADF" w:rsidRPr="002564CB" w:rsidRDefault="001F7ADF" w:rsidP="009232E7">
            <w:pPr>
              <w:pStyle w:val="a3"/>
              <w:spacing w:line="31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485" w:type="dxa"/>
          </w:tcPr>
          <w:p w:rsidR="001F7ADF" w:rsidRPr="00376F67" w:rsidRDefault="001F7ADF" w:rsidP="00277E6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76F67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</w:t>
            </w:r>
            <w:proofErr w:type="gramStart"/>
            <w:r w:rsidRPr="00376F67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  <w:r w:rsidRPr="00376F67">
              <w:rPr>
                <w:rFonts w:ascii="Times New Roman" w:hAnsi="Times New Roman" w:cs="Times New Roman"/>
                <w:sz w:val="28"/>
                <w:szCs w:val="28"/>
              </w:rPr>
              <w:t xml:space="preserve"> за профилактику коррупционных и иных правонарушений в ДОУ. Создание комиссии (рабочей группы) по проведению мероприятий по предупреждению коррупционных правонарушений.</w:t>
            </w:r>
          </w:p>
          <w:p w:rsidR="001F7ADF" w:rsidRPr="00FA0E80" w:rsidRDefault="001F7ADF" w:rsidP="00277E65">
            <w:pPr>
              <w:pStyle w:val="a5"/>
            </w:pPr>
          </w:p>
        </w:tc>
        <w:tc>
          <w:tcPr>
            <w:tcW w:w="1998" w:type="dxa"/>
          </w:tcPr>
          <w:p w:rsidR="001F7ADF" w:rsidRDefault="001F7ADF" w:rsidP="00277E65">
            <w:pPr>
              <w:pStyle w:val="a3"/>
              <w:spacing w:line="31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95" w:type="dxa"/>
          </w:tcPr>
          <w:p w:rsidR="001F7ADF" w:rsidRDefault="001F7ADF" w:rsidP="00277E65">
            <w:pPr>
              <w:pStyle w:val="a3"/>
              <w:spacing w:line="31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</w:tc>
      </w:tr>
      <w:tr w:rsidR="001F7ADF" w:rsidTr="00E47115">
        <w:tc>
          <w:tcPr>
            <w:tcW w:w="793" w:type="dxa"/>
          </w:tcPr>
          <w:p w:rsidR="001F7ADF" w:rsidRPr="002564CB" w:rsidRDefault="001F7ADF" w:rsidP="009232E7">
            <w:pPr>
              <w:pStyle w:val="a3"/>
              <w:spacing w:line="31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485" w:type="dxa"/>
          </w:tcPr>
          <w:p w:rsidR="001F7ADF" w:rsidRPr="002564CB" w:rsidRDefault="001F7ADF" w:rsidP="002564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4CB">
              <w:rPr>
                <w:rFonts w:ascii="Times New Roman" w:hAnsi="Times New Roman" w:cs="Times New Roman"/>
                <w:sz w:val="28"/>
                <w:szCs w:val="28"/>
              </w:rPr>
              <w:t>Представление общественности на сайте «</w:t>
            </w:r>
            <w:proofErr w:type="spellStart"/>
            <w:r w:rsidRPr="002564CB">
              <w:rPr>
                <w:rFonts w:ascii="Times New Roman" w:hAnsi="Times New Roman" w:cs="Times New Roman"/>
                <w:sz w:val="28"/>
                <w:szCs w:val="28"/>
              </w:rPr>
              <w:t>Самообследование</w:t>
            </w:r>
            <w:proofErr w:type="spellEnd"/>
            <w:r w:rsidRPr="002564CB">
              <w:rPr>
                <w:rFonts w:ascii="Times New Roman" w:hAnsi="Times New Roman" w:cs="Times New Roman"/>
                <w:sz w:val="28"/>
                <w:szCs w:val="28"/>
              </w:rPr>
              <w:t xml:space="preserve"> МКДОУ детского сада Ёлочка </w:t>
            </w:r>
            <w:proofErr w:type="spellStart"/>
            <w:r w:rsidRPr="002564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2564CB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2564CB">
              <w:rPr>
                <w:rFonts w:ascii="Times New Roman" w:hAnsi="Times New Roman" w:cs="Times New Roman"/>
                <w:sz w:val="28"/>
                <w:szCs w:val="28"/>
              </w:rPr>
              <w:t>оворково</w:t>
            </w:r>
            <w:proofErr w:type="spellEnd"/>
            <w:r w:rsidRPr="002564CB">
              <w:rPr>
                <w:rFonts w:ascii="Times New Roman" w:hAnsi="Times New Roman" w:cs="Times New Roman"/>
                <w:sz w:val="28"/>
                <w:szCs w:val="28"/>
              </w:rPr>
              <w:t xml:space="preserve"> за 2015 – 2016 год»</w:t>
            </w:r>
          </w:p>
        </w:tc>
        <w:tc>
          <w:tcPr>
            <w:tcW w:w="1998" w:type="dxa"/>
          </w:tcPr>
          <w:p w:rsidR="001F7ADF" w:rsidRDefault="001F7ADF" w:rsidP="009232E7">
            <w:pPr>
              <w:pStyle w:val="a3"/>
              <w:spacing w:line="31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01.09.2016года</w:t>
            </w:r>
          </w:p>
        </w:tc>
        <w:tc>
          <w:tcPr>
            <w:tcW w:w="2295" w:type="dxa"/>
          </w:tcPr>
          <w:p w:rsidR="001F7ADF" w:rsidRDefault="001F7ADF" w:rsidP="009232E7">
            <w:pPr>
              <w:pStyle w:val="a3"/>
              <w:spacing w:line="31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  <w:p w:rsidR="001F7ADF" w:rsidRDefault="001F7ADF" w:rsidP="009232E7">
            <w:pPr>
              <w:pStyle w:val="a3"/>
              <w:spacing w:line="31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оспитатель</w:t>
            </w:r>
          </w:p>
        </w:tc>
      </w:tr>
      <w:tr w:rsidR="001F7ADF" w:rsidTr="00E47115">
        <w:tc>
          <w:tcPr>
            <w:tcW w:w="793" w:type="dxa"/>
          </w:tcPr>
          <w:p w:rsidR="001F7ADF" w:rsidRDefault="001F7ADF" w:rsidP="009232E7">
            <w:pPr>
              <w:pStyle w:val="a3"/>
              <w:spacing w:line="31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485" w:type="dxa"/>
          </w:tcPr>
          <w:p w:rsidR="001F7ADF" w:rsidRDefault="001F7ADF" w:rsidP="003A665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A6654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локальных актов ДОУ по противодействию коррупции в детском саду:</w:t>
            </w:r>
          </w:p>
          <w:p w:rsidR="001F7ADF" w:rsidRPr="003A6654" w:rsidRDefault="001F7ADF" w:rsidP="003A665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коррупции в ДОУ;</w:t>
            </w:r>
          </w:p>
          <w:p w:rsidR="001F7ADF" w:rsidRDefault="001F7ADF" w:rsidP="003A665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A6654">
              <w:rPr>
                <w:rFonts w:ascii="Times New Roman" w:hAnsi="Times New Roman" w:cs="Times New Roman"/>
                <w:sz w:val="28"/>
                <w:szCs w:val="28"/>
              </w:rPr>
              <w:t>План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7ADF" w:rsidRPr="003A6654" w:rsidRDefault="001F7ADF" w:rsidP="003A6654">
            <w:pPr>
              <w:pStyle w:val="a5"/>
              <w:rPr>
                <w:rFonts w:ascii="Tahoma" w:hAnsi="Tahoma" w:cs="Tahom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Приказы.</w:t>
            </w:r>
          </w:p>
        </w:tc>
        <w:tc>
          <w:tcPr>
            <w:tcW w:w="1998" w:type="dxa"/>
          </w:tcPr>
          <w:p w:rsidR="001F7ADF" w:rsidRDefault="001F7ADF" w:rsidP="009232E7">
            <w:pPr>
              <w:pStyle w:val="a3"/>
              <w:spacing w:line="31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95" w:type="dxa"/>
          </w:tcPr>
          <w:p w:rsidR="001F7ADF" w:rsidRDefault="001F7ADF" w:rsidP="009232E7">
            <w:pPr>
              <w:pStyle w:val="a3"/>
              <w:spacing w:line="31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</w:tc>
      </w:tr>
      <w:tr w:rsidR="001F7ADF" w:rsidTr="00E47115">
        <w:tc>
          <w:tcPr>
            <w:tcW w:w="793" w:type="dxa"/>
          </w:tcPr>
          <w:p w:rsidR="001F7ADF" w:rsidRPr="003A6654" w:rsidRDefault="001F7ADF" w:rsidP="003A6654">
            <w:pPr>
              <w:pStyle w:val="a5"/>
              <w:rPr>
                <w:sz w:val="28"/>
                <w:szCs w:val="28"/>
              </w:rPr>
            </w:pPr>
            <w:r w:rsidRPr="003A6654">
              <w:rPr>
                <w:sz w:val="28"/>
                <w:szCs w:val="28"/>
              </w:rPr>
              <w:t>4.</w:t>
            </w:r>
          </w:p>
        </w:tc>
        <w:tc>
          <w:tcPr>
            <w:tcW w:w="4485" w:type="dxa"/>
          </w:tcPr>
          <w:p w:rsidR="001F7ADF" w:rsidRPr="002564CB" w:rsidRDefault="001F7ADF" w:rsidP="002564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4CB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вопросов исполнения законодательства в области противодействия коррупции, об эффективности принимаемых мер по противодействию «бытовой» коррупции </w:t>
            </w:r>
            <w:proofErr w:type="gramStart"/>
            <w:r w:rsidRPr="002564C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2564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7ADF" w:rsidRPr="002564CB" w:rsidRDefault="001F7ADF" w:rsidP="002564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4CB">
              <w:rPr>
                <w:rFonts w:ascii="Times New Roman" w:hAnsi="Times New Roman" w:cs="Times New Roman"/>
                <w:sz w:val="28"/>
                <w:szCs w:val="28"/>
              </w:rPr>
              <w:t>аппаратных совещаниях в ДОУ;</w:t>
            </w:r>
          </w:p>
          <w:p w:rsidR="001F7ADF" w:rsidRPr="002564CB" w:rsidRDefault="001F7ADF" w:rsidP="002564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4CB">
              <w:rPr>
                <w:rFonts w:ascii="Times New Roman" w:hAnsi="Times New Roman" w:cs="Times New Roman"/>
                <w:sz w:val="28"/>
                <w:szCs w:val="28"/>
              </w:rPr>
              <w:t xml:space="preserve">общих </w:t>
            </w:r>
            <w:proofErr w:type="gramStart"/>
            <w:r w:rsidRPr="002564CB">
              <w:rPr>
                <w:rFonts w:ascii="Times New Roman" w:hAnsi="Times New Roman" w:cs="Times New Roman"/>
                <w:sz w:val="28"/>
                <w:szCs w:val="28"/>
              </w:rPr>
              <w:t>собраниях</w:t>
            </w:r>
            <w:proofErr w:type="gramEnd"/>
            <w:r w:rsidRPr="002564CB">
              <w:rPr>
                <w:rFonts w:ascii="Times New Roman" w:hAnsi="Times New Roman" w:cs="Times New Roman"/>
                <w:sz w:val="28"/>
                <w:szCs w:val="28"/>
              </w:rPr>
              <w:t xml:space="preserve"> трудового коллектива;</w:t>
            </w:r>
          </w:p>
          <w:p w:rsidR="001F7ADF" w:rsidRPr="002564CB" w:rsidRDefault="001F7ADF" w:rsidP="002564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6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заседаниях</w:t>
            </w:r>
            <w:proofErr w:type="gramEnd"/>
            <w:r w:rsidRPr="002564CB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родительских комитетов, педагогических советов;</w:t>
            </w:r>
          </w:p>
          <w:p w:rsidR="001F7ADF" w:rsidRPr="002564CB" w:rsidRDefault="001F7ADF" w:rsidP="002564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64CB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родительских </w:t>
            </w:r>
            <w:proofErr w:type="gramStart"/>
            <w:r w:rsidRPr="002564CB">
              <w:rPr>
                <w:rFonts w:ascii="Times New Roman" w:hAnsi="Times New Roman" w:cs="Times New Roman"/>
                <w:sz w:val="28"/>
                <w:szCs w:val="28"/>
              </w:rPr>
              <w:t>собраниях</w:t>
            </w:r>
            <w:proofErr w:type="gramEnd"/>
            <w:r w:rsidRPr="002564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8" w:type="dxa"/>
          </w:tcPr>
          <w:p w:rsidR="001F7ADF" w:rsidRDefault="001F7ADF" w:rsidP="009232E7">
            <w:pPr>
              <w:pStyle w:val="a3"/>
              <w:spacing w:line="31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95" w:type="dxa"/>
          </w:tcPr>
          <w:p w:rsidR="001F7ADF" w:rsidRDefault="001F7ADF" w:rsidP="009232E7">
            <w:pPr>
              <w:pStyle w:val="a3"/>
              <w:spacing w:line="31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</w:tc>
      </w:tr>
      <w:tr w:rsidR="001F7ADF" w:rsidTr="00E47115">
        <w:tc>
          <w:tcPr>
            <w:tcW w:w="793" w:type="dxa"/>
          </w:tcPr>
          <w:p w:rsidR="001F7ADF" w:rsidRDefault="001F7ADF" w:rsidP="009232E7">
            <w:pPr>
              <w:pStyle w:val="a3"/>
              <w:spacing w:line="31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  <w:p w:rsidR="001F7ADF" w:rsidRDefault="001F7ADF" w:rsidP="009232E7">
            <w:pPr>
              <w:pStyle w:val="a3"/>
              <w:spacing w:line="317" w:lineRule="atLeast"/>
              <w:rPr>
                <w:sz w:val="28"/>
                <w:szCs w:val="28"/>
              </w:rPr>
            </w:pPr>
          </w:p>
          <w:p w:rsidR="001F7ADF" w:rsidRDefault="001F7ADF" w:rsidP="009232E7">
            <w:pPr>
              <w:pStyle w:val="a3"/>
              <w:spacing w:line="317" w:lineRule="atLeast"/>
              <w:rPr>
                <w:sz w:val="28"/>
                <w:szCs w:val="28"/>
              </w:rPr>
            </w:pPr>
          </w:p>
          <w:p w:rsidR="001F7ADF" w:rsidRPr="002564CB" w:rsidRDefault="001F7ADF" w:rsidP="009232E7">
            <w:pPr>
              <w:pStyle w:val="a3"/>
              <w:spacing w:line="317" w:lineRule="atLeast"/>
              <w:rPr>
                <w:sz w:val="28"/>
                <w:szCs w:val="28"/>
              </w:rPr>
            </w:pPr>
          </w:p>
        </w:tc>
        <w:tc>
          <w:tcPr>
            <w:tcW w:w="4485" w:type="dxa"/>
          </w:tcPr>
          <w:p w:rsidR="001F7ADF" w:rsidRPr="00682441" w:rsidRDefault="001F7ADF" w:rsidP="00682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2441">
              <w:rPr>
                <w:rFonts w:ascii="Times New Roman" w:hAnsi="Times New Roman" w:cs="Times New Roman"/>
                <w:sz w:val="28"/>
                <w:szCs w:val="28"/>
              </w:rPr>
              <w:t>Организация проверки достоверности представляемых работником персональных данных и иных сведений при поступлении на работу.</w:t>
            </w:r>
          </w:p>
        </w:tc>
        <w:tc>
          <w:tcPr>
            <w:tcW w:w="1998" w:type="dxa"/>
          </w:tcPr>
          <w:p w:rsidR="001F7ADF" w:rsidRDefault="001F7ADF" w:rsidP="009232E7">
            <w:pPr>
              <w:pStyle w:val="a3"/>
              <w:spacing w:line="31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приеме работника</w:t>
            </w:r>
          </w:p>
          <w:p w:rsidR="001F7ADF" w:rsidRDefault="001F7ADF" w:rsidP="009232E7">
            <w:pPr>
              <w:pStyle w:val="a3"/>
              <w:spacing w:line="317" w:lineRule="atLeast"/>
              <w:rPr>
                <w:sz w:val="28"/>
                <w:szCs w:val="28"/>
              </w:rPr>
            </w:pPr>
          </w:p>
          <w:p w:rsidR="001F7ADF" w:rsidRDefault="001F7ADF" w:rsidP="009232E7">
            <w:pPr>
              <w:pStyle w:val="a3"/>
              <w:spacing w:line="317" w:lineRule="atLeast"/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:rsidR="001F7ADF" w:rsidRDefault="001F7ADF" w:rsidP="009232E7">
            <w:pPr>
              <w:pStyle w:val="a3"/>
              <w:spacing w:line="31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  <w:p w:rsidR="001F7ADF" w:rsidRDefault="001F7ADF" w:rsidP="009232E7">
            <w:pPr>
              <w:pStyle w:val="a3"/>
              <w:spacing w:line="317" w:lineRule="atLeast"/>
              <w:rPr>
                <w:sz w:val="28"/>
                <w:szCs w:val="28"/>
              </w:rPr>
            </w:pPr>
          </w:p>
        </w:tc>
      </w:tr>
      <w:tr w:rsidR="001F7ADF" w:rsidTr="00E47115">
        <w:tc>
          <w:tcPr>
            <w:tcW w:w="793" w:type="dxa"/>
          </w:tcPr>
          <w:p w:rsidR="001F7ADF" w:rsidRPr="002564CB" w:rsidRDefault="001F7ADF" w:rsidP="009232E7">
            <w:pPr>
              <w:pStyle w:val="a3"/>
              <w:spacing w:line="31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85" w:type="dxa"/>
          </w:tcPr>
          <w:p w:rsidR="001F7ADF" w:rsidRPr="00FA0E80" w:rsidRDefault="001F7ADF" w:rsidP="00376F67">
            <w:pPr>
              <w:pStyle w:val="a5"/>
            </w:pPr>
            <w:r w:rsidRPr="0068244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682441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682441">
              <w:rPr>
                <w:rFonts w:ascii="Times New Roman" w:hAnsi="Times New Roman" w:cs="Times New Roman"/>
                <w:sz w:val="28"/>
                <w:szCs w:val="28"/>
              </w:rPr>
              <w:t xml:space="preserve"> полнотой и качеством расходования денежных средств в ДОУ</w:t>
            </w:r>
          </w:p>
        </w:tc>
        <w:tc>
          <w:tcPr>
            <w:tcW w:w="1998" w:type="dxa"/>
          </w:tcPr>
          <w:p w:rsidR="001F7ADF" w:rsidRDefault="001F7ADF" w:rsidP="009232E7">
            <w:pPr>
              <w:pStyle w:val="a3"/>
              <w:spacing w:line="31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95" w:type="dxa"/>
          </w:tcPr>
          <w:p w:rsidR="001F7ADF" w:rsidRDefault="001F7ADF" w:rsidP="009232E7">
            <w:pPr>
              <w:pStyle w:val="a3"/>
              <w:spacing w:line="31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</w:tc>
      </w:tr>
      <w:tr w:rsidR="001F7ADF" w:rsidTr="00E47115">
        <w:tc>
          <w:tcPr>
            <w:tcW w:w="793" w:type="dxa"/>
          </w:tcPr>
          <w:p w:rsidR="001F7ADF" w:rsidRPr="002564CB" w:rsidRDefault="007D567C" w:rsidP="009232E7">
            <w:pPr>
              <w:pStyle w:val="a3"/>
              <w:spacing w:line="31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F7ADF">
              <w:rPr>
                <w:sz w:val="28"/>
                <w:szCs w:val="28"/>
              </w:rPr>
              <w:t>.</w:t>
            </w:r>
          </w:p>
        </w:tc>
        <w:tc>
          <w:tcPr>
            <w:tcW w:w="4485" w:type="dxa"/>
          </w:tcPr>
          <w:p w:rsidR="001F7ADF" w:rsidRPr="004F0281" w:rsidRDefault="001F7ADF" w:rsidP="004F02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F0281">
              <w:rPr>
                <w:rFonts w:ascii="Times New Roman" w:hAnsi="Times New Roman" w:cs="Times New Roman"/>
                <w:sz w:val="28"/>
                <w:szCs w:val="28"/>
              </w:rPr>
              <w:t>Установка «Ящика для обращения родителей».</w:t>
            </w:r>
          </w:p>
        </w:tc>
        <w:tc>
          <w:tcPr>
            <w:tcW w:w="1998" w:type="dxa"/>
          </w:tcPr>
          <w:p w:rsidR="001F7ADF" w:rsidRDefault="001F7ADF" w:rsidP="009232E7">
            <w:pPr>
              <w:pStyle w:val="a3"/>
              <w:spacing w:line="31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февраль</w:t>
            </w:r>
          </w:p>
        </w:tc>
        <w:tc>
          <w:tcPr>
            <w:tcW w:w="2295" w:type="dxa"/>
          </w:tcPr>
          <w:p w:rsidR="001F7ADF" w:rsidRDefault="001F7ADF" w:rsidP="009232E7">
            <w:pPr>
              <w:pStyle w:val="a3"/>
              <w:spacing w:line="31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</w:tc>
      </w:tr>
      <w:tr w:rsidR="001F7ADF" w:rsidTr="00E47115">
        <w:tc>
          <w:tcPr>
            <w:tcW w:w="793" w:type="dxa"/>
          </w:tcPr>
          <w:p w:rsidR="001F7ADF" w:rsidRPr="002564CB" w:rsidRDefault="007D567C" w:rsidP="009232E7">
            <w:pPr>
              <w:pStyle w:val="a3"/>
              <w:spacing w:line="31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85" w:type="dxa"/>
          </w:tcPr>
          <w:p w:rsidR="001F7ADF" w:rsidRPr="00AE401B" w:rsidRDefault="001F7ADF" w:rsidP="00AE40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E401B">
              <w:rPr>
                <w:rFonts w:ascii="Times New Roman" w:hAnsi="Times New Roman" w:cs="Times New Roman"/>
                <w:sz w:val="28"/>
                <w:szCs w:val="28"/>
              </w:rPr>
              <w:t>Ведение журналов на группах для отзывов родителей «О проведенных мероприятиях»</w:t>
            </w:r>
          </w:p>
        </w:tc>
        <w:tc>
          <w:tcPr>
            <w:tcW w:w="1998" w:type="dxa"/>
          </w:tcPr>
          <w:p w:rsidR="001F7ADF" w:rsidRDefault="001F7ADF" w:rsidP="009232E7">
            <w:pPr>
              <w:pStyle w:val="a3"/>
              <w:spacing w:line="31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95" w:type="dxa"/>
          </w:tcPr>
          <w:p w:rsidR="001F7ADF" w:rsidRDefault="001F7ADF" w:rsidP="009232E7">
            <w:pPr>
              <w:pStyle w:val="a3"/>
              <w:spacing w:line="31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1F7ADF" w:rsidRDefault="001F7ADF" w:rsidP="009232E7">
            <w:pPr>
              <w:pStyle w:val="a3"/>
              <w:spacing w:line="31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оспитатель</w:t>
            </w:r>
          </w:p>
        </w:tc>
      </w:tr>
      <w:tr w:rsidR="001F7ADF" w:rsidTr="00E47115">
        <w:tc>
          <w:tcPr>
            <w:tcW w:w="793" w:type="dxa"/>
          </w:tcPr>
          <w:p w:rsidR="001F7ADF" w:rsidRPr="002564CB" w:rsidRDefault="007D567C" w:rsidP="009232E7">
            <w:pPr>
              <w:pStyle w:val="a3"/>
              <w:spacing w:line="31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85" w:type="dxa"/>
          </w:tcPr>
          <w:p w:rsidR="001F7ADF" w:rsidRPr="00AE401B" w:rsidRDefault="001F7ADF" w:rsidP="00AE40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E401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по </w:t>
            </w:r>
            <w:proofErr w:type="spellStart"/>
            <w:r w:rsidRPr="00AE401B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AE401B">
              <w:rPr>
                <w:rFonts w:ascii="Times New Roman" w:hAnsi="Times New Roman" w:cs="Times New Roman"/>
                <w:sz w:val="28"/>
                <w:szCs w:val="28"/>
              </w:rPr>
              <w:t xml:space="preserve"> тематике на сайте ДОУ</w:t>
            </w:r>
          </w:p>
        </w:tc>
        <w:tc>
          <w:tcPr>
            <w:tcW w:w="1998" w:type="dxa"/>
          </w:tcPr>
          <w:p w:rsidR="001F7ADF" w:rsidRDefault="001F7ADF" w:rsidP="009232E7">
            <w:pPr>
              <w:pStyle w:val="a3"/>
              <w:spacing w:line="31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95" w:type="dxa"/>
          </w:tcPr>
          <w:p w:rsidR="001F7ADF" w:rsidRDefault="001F7ADF" w:rsidP="009232E7">
            <w:pPr>
              <w:pStyle w:val="a3"/>
              <w:spacing w:line="31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</w:tc>
      </w:tr>
      <w:tr w:rsidR="001F7ADF" w:rsidTr="00E47115">
        <w:tc>
          <w:tcPr>
            <w:tcW w:w="793" w:type="dxa"/>
          </w:tcPr>
          <w:p w:rsidR="001F7ADF" w:rsidRPr="002564CB" w:rsidRDefault="007D567C" w:rsidP="009232E7">
            <w:pPr>
              <w:pStyle w:val="a3"/>
              <w:spacing w:line="31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85" w:type="dxa"/>
          </w:tcPr>
          <w:p w:rsidR="001F7ADF" w:rsidRPr="00AE401B" w:rsidRDefault="001F7ADF" w:rsidP="00AE401B">
            <w:pPr>
              <w:pStyle w:val="a5"/>
              <w:rPr>
                <w:rFonts w:ascii="Tahoma" w:hAnsi="Tahoma" w:cs="Tahoma"/>
                <w:sz w:val="28"/>
                <w:szCs w:val="28"/>
              </w:rPr>
            </w:pPr>
            <w:r w:rsidRPr="00AE401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</w:p>
          <w:p w:rsidR="001F7ADF" w:rsidRPr="00AE401B" w:rsidRDefault="001F7ADF" w:rsidP="00AE40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E401B">
              <w:rPr>
                <w:rFonts w:ascii="Times New Roman" w:hAnsi="Times New Roman" w:cs="Times New Roman"/>
                <w:sz w:val="28"/>
                <w:szCs w:val="28"/>
              </w:rPr>
              <w:t>мероприятий, посвященных Международному дню борьбы с коррупцией (9 декабря), направленных на формирование в обществе нетерпимости к коррупционному поведению:</w:t>
            </w:r>
          </w:p>
          <w:p w:rsidR="001F7ADF" w:rsidRPr="00AE401B" w:rsidRDefault="001F7ADF" w:rsidP="00AE40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E401B">
              <w:rPr>
                <w:rFonts w:ascii="Times New Roman" w:hAnsi="Times New Roman" w:cs="Times New Roman"/>
                <w:sz w:val="28"/>
                <w:szCs w:val="28"/>
              </w:rPr>
              <w:t>Проведение общего родительского собрания;</w:t>
            </w:r>
          </w:p>
          <w:p w:rsidR="001F7ADF" w:rsidRPr="00FA0E80" w:rsidRDefault="001F7ADF" w:rsidP="00AE401B">
            <w:pPr>
              <w:pStyle w:val="a5"/>
              <w:rPr>
                <w:sz w:val="28"/>
                <w:szCs w:val="28"/>
              </w:rPr>
            </w:pPr>
            <w:r w:rsidRPr="00AE401B">
              <w:rPr>
                <w:rFonts w:ascii="Times New Roman" w:hAnsi="Times New Roman" w:cs="Times New Roman"/>
                <w:sz w:val="28"/>
                <w:szCs w:val="28"/>
              </w:rPr>
              <w:t>Проведение общего собрания</w:t>
            </w:r>
            <w:r w:rsidRPr="00AE401B">
              <w:rPr>
                <w:sz w:val="28"/>
                <w:szCs w:val="28"/>
              </w:rPr>
              <w:t xml:space="preserve"> </w:t>
            </w:r>
            <w:r w:rsidRPr="00AE401B">
              <w:rPr>
                <w:rFonts w:ascii="Times New Roman" w:hAnsi="Times New Roman" w:cs="Times New Roman"/>
                <w:sz w:val="28"/>
                <w:szCs w:val="28"/>
              </w:rPr>
              <w:t>коллектива</w:t>
            </w:r>
          </w:p>
        </w:tc>
        <w:tc>
          <w:tcPr>
            <w:tcW w:w="1998" w:type="dxa"/>
          </w:tcPr>
          <w:p w:rsidR="001F7ADF" w:rsidRDefault="001F7ADF" w:rsidP="009232E7">
            <w:pPr>
              <w:pStyle w:val="a3"/>
              <w:spacing w:line="31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 дню 9 декабря</w:t>
            </w:r>
          </w:p>
        </w:tc>
        <w:tc>
          <w:tcPr>
            <w:tcW w:w="2295" w:type="dxa"/>
          </w:tcPr>
          <w:p w:rsidR="001F7ADF" w:rsidRDefault="001F7ADF" w:rsidP="009232E7">
            <w:pPr>
              <w:pStyle w:val="a3"/>
              <w:spacing w:line="31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</w:tc>
      </w:tr>
      <w:tr w:rsidR="001F7ADF" w:rsidTr="00E47115">
        <w:tc>
          <w:tcPr>
            <w:tcW w:w="793" w:type="dxa"/>
          </w:tcPr>
          <w:p w:rsidR="001F7ADF" w:rsidRPr="002564CB" w:rsidRDefault="007D567C" w:rsidP="009232E7">
            <w:pPr>
              <w:pStyle w:val="a3"/>
              <w:spacing w:line="31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485" w:type="dxa"/>
          </w:tcPr>
          <w:p w:rsidR="001F7ADF" w:rsidRPr="00067160" w:rsidRDefault="001F7ADF" w:rsidP="000671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67160">
              <w:rPr>
                <w:rFonts w:ascii="Times New Roman" w:hAnsi="Times New Roman" w:cs="Times New Roman"/>
                <w:sz w:val="28"/>
                <w:szCs w:val="28"/>
              </w:rPr>
              <w:t>Изготовление памяток для родителей («Если у Вас требуют взятку», «Это важно знать!» и т.п.);</w:t>
            </w:r>
          </w:p>
          <w:p w:rsidR="001F7ADF" w:rsidRPr="00067160" w:rsidRDefault="001F7ADF" w:rsidP="0006716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67160">
              <w:rPr>
                <w:rFonts w:ascii="Times New Roman" w:hAnsi="Times New Roman" w:cs="Times New Roman"/>
                <w:sz w:val="28"/>
                <w:szCs w:val="28"/>
              </w:rPr>
              <w:t>Оформление тематической выставки «Наши права»;</w:t>
            </w:r>
          </w:p>
          <w:p w:rsidR="001F7ADF" w:rsidRPr="00067160" w:rsidRDefault="001F7ADF" w:rsidP="00067160">
            <w:pPr>
              <w:pStyle w:val="a5"/>
              <w:rPr>
                <w:rFonts w:ascii="Tahoma" w:hAnsi="Tahoma" w:cs="Tahoma"/>
              </w:rPr>
            </w:pPr>
            <w:r w:rsidRPr="00067160"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 родителей: «Уровень удовлетворенности граждан качеством и доступностью услуг в сфере дошкольного образования</w:t>
            </w:r>
          </w:p>
        </w:tc>
        <w:tc>
          <w:tcPr>
            <w:tcW w:w="1998" w:type="dxa"/>
          </w:tcPr>
          <w:p w:rsidR="001F7ADF" w:rsidRDefault="001F7ADF" w:rsidP="009232E7">
            <w:pPr>
              <w:pStyle w:val="a3"/>
              <w:spacing w:line="31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95" w:type="dxa"/>
          </w:tcPr>
          <w:p w:rsidR="001F7ADF" w:rsidRDefault="001F7ADF" w:rsidP="009232E7">
            <w:pPr>
              <w:pStyle w:val="a3"/>
              <w:spacing w:line="31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  <w:p w:rsidR="001F7ADF" w:rsidRDefault="001F7ADF" w:rsidP="009232E7">
            <w:pPr>
              <w:pStyle w:val="a3"/>
              <w:spacing w:line="31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оспитатель</w:t>
            </w:r>
          </w:p>
        </w:tc>
      </w:tr>
      <w:tr w:rsidR="001F7ADF" w:rsidTr="00E47115">
        <w:tc>
          <w:tcPr>
            <w:tcW w:w="793" w:type="dxa"/>
          </w:tcPr>
          <w:p w:rsidR="001F7ADF" w:rsidRPr="002564CB" w:rsidRDefault="007D567C" w:rsidP="009232E7">
            <w:pPr>
              <w:pStyle w:val="a3"/>
              <w:spacing w:line="31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1F7ADF">
              <w:rPr>
                <w:sz w:val="28"/>
                <w:szCs w:val="28"/>
              </w:rPr>
              <w:t>.</w:t>
            </w:r>
          </w:p>
        </w:tc>
        <w:tc>
          <w:tcPr>
            <w:tcW w:w="4485" w:type="dxa"/>
          </w:tcPr>
          <w:p w:rsidR="001F7ADF" w:rsidRPr="00E47115" w:rsidRDefault="001F7ADF" w:rsidP="00E471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4711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личных приемов </w:t>
            </w:r>
            <w:r w:rsidRPr="00E471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заведующим ДОУ родителей по вопросам предупреждения коррупционных проявлений</w:t>
            </w:r>
          </w:p>
        </w:tc>
        <w:tc>
          <w:tcPr>
            <w:tcW w:w="1998" w:type="dxa"/>
          </w:tcPr>
          <w:p w:rsidR="001F7ADF" w:rsidRDefault="001F7ADF" w:rsidP="009232E7">
            <w:pPr>
              <w:pStyle w:val="a3"/>
              <w:spacing w:line="31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295" w:type="dxa"/>
          </w:tcPr>
          <w:p w:rsidR="001F7ADF" w:rsidRDefault="001F7ADF" w:rsidP="009232E7">
            <w:pPr>
              <w:pStyle w:val="a3"/>
              <w:spacing w:line="317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</w:tc>
      </w:tr>
    </w:tbl>
    <w:p w:rsidR="00560C79" w:rsidRPr="00F63BB6" w:rsidRDefault="00560C79">
      <w:pPr>
        <w:rPr>
          <w:rFonts w:ascii="Times New Roman" w:hAnsi="Times New Roman" w:cs="Times New Roman"/>
          <w:sz w:val="28"/>
          <w:szCs w:val="28"/>
        </w:rPr>
      </w:pPr>
    </w:p>
    <w:sectPr w:rsidR="00560C79" w:rsidRPr="00F63BB6" w:rsidSect="00560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3in;height:3in" o:bullet="t"/>
    </w:pict>
  </w:numPicBullet>
  <w:numPicBullet w:numPicBulletId="1">
    <w:pict>
      <v:shape id="_x0000_i1076" type="#_x0000_t75" style="width:3in;height:3in" o:bullet="t"/>
    </w:pict>
  </w:numPicBullet>
  <w:numPicBullet w:numPicBulletId="2">
    <w:pict>
      <v:shape id="_x0000_i1077" type="#_x0000_t75" style="width:3in;height:3in" o:bullet="t"/>
    </w:pict>
  </w:numPicBullet>
  <w:numPicBullet w:numPicBulletId="3">
    <w:pict>
      <v:shape id="_x0000_i1078" type="#_x0000_t75" style="width:3in;height:3in" o:bullet="t"/>
    </w:pict>
  </w:numPicBullet>
  <w:numPicBullet w:numPicBulletId="4">
    <w:pict>
      <v:shape id="_x0000_i1079" type="#_x0000_t75" style="width:3in;height:3in" o:bullet="t"/>
    </w:pict>
  </w:numPicBullet>
  <w:numPicBullet w:numPicBulletId="5">
    <w:pict>
      <v:shape id="_x0000_i1080" type="#_x0000_t75" style="width:3in;height:3in" o:bullet="t"/>
    </w:pict>
  </w:numPicBullet>
  <w:numPicBullet w:numPicBulletId="6">
    <w:pict>
      <v:shape id="_x0000_i1081" type="#_x0000_t75" style="width:3in;height:3in" o:bullet="t"/>
    </w:pict>
  </w:numPicBullet>
  <w:abstractNum w:abstractNumId="0">
    <w:nsid w:val="04F423EF"/>
    <w:multiLevelType w:val="multilevel"/>
    <w:tmpl w:val="9CFAC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E2D63"/>
    <w:multiLevelType w:val="multilevel"/>
    <w:tmpl w:val="F02A2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6E47F2"/>
    <w:multiLevelType w:val="multilevel"/>
    <w:tmpl w:val="A5EA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330718"/>
    <w:multiLevelType w:val="multilevel"/>
    <w:tmpl w:val="C276A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7030C4"/>
    <w:multiLevelType w:val="multilevel"/>
    <w:tmpl w:val="0C428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025889"/>
    <w:multiLevelType w:val="multilevel"/>
    <w:tmpl w:val="8E085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F75A0B"/>
    <w:multiLevelType w:val="multilevel"/>
    <w:tmpl w:val="5734C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9232E7"/>
    <w:rsid w:val="00067160"/>
    <w:rsid w:val="001F7ADF"/>
    <w:rsid w:val="002564CB"/>
    <w:rsid w:val="002F04F7"/>
    <w:rsid w:val="00315B0F"/>
    <w:rsid w:val="00376F67"/>
    <w:rsid w:val="003A6654"/>
    <w:rsid w:val="004F0281"/>
    <w:rsid w:val="005078BB"/>
    <w:rsid w:val="00560C79"/>
    <w:rsid w:val="00611A22"/>
    <w:rsid w:val="00682441"/>
    <w:rsid w:val="007D567C"/>
    <w:rsid w:val="009232E7"/>
    <w:rsid w:val="00980125"/>
    <w:rsid w:val="00AE401B"/>
    <w:rsid w:val="00D52517"/>
    <w:rsid w:val="00E47115"/>
    <w:rsid w:val="00E85D90"/>
    <w:rsid w:val="00F52FB7"/>
    <w:rsid w:val="00F63BB6"/>
    <w:rsid w:val="00FA0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32E7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table" w:styleId="a4">
    <w:name w:val="Table Grid"/>
    <w:basedOn w:val="a1"/>
    <w:uiPriority w:val="59"/>
    <w:rsid w:val="00FA0E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564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9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0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70688">
                              <w:marLeft w:val="0"/>
                              <w:marRight w:val="0"/>
                              <w:marTop w:val="113"/>
                              <w:marBottom w:val="113"/>
                              <w:divBdr>
                                <w:top w:val="single" w:sz="8" w:space="0" w:color="D1D1D1"/>
                                <w:left w:val="single" w:sz="8" w:space="0" w:color="D1D1D1"/>
                                <w:bottom w:val="single" w:sz="8" w:space="0" w:color="D1D1D1"/>
                                <w:right w:val="single" w:sz="8" w:space="0" w:color="D1D1D1"/>
                              </w:divBdr>
                              <w:divsChild>
                                <w:div w:id="93863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53757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11</cp:revision>
  <dcterms:created xsi:type="dcterms:W3CDTF">2017-03-20T02:41:00Z</dcterms:created>
  <dcterms:modified xsi:type="dcterms:W3CDTF">2017-04-07T06:24:00Z</dcterms:modified>
</cp:coreProperties>
</file>