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107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1107">
        <w:rPr>
          <w:rFonts w:ascii="Times New Roman" w:hAnsi="Times New Roman" w:cs="Times New Roman"/>
          <w:sz w:val="28"/>
          <w:szCs w:val="28"/>
        </w:rPr>
        <w:t xml:space="preserve">Муниципальное казённое дошкольное образовательное учреждение </w:t>
      </w:r>
    </w:p>
    <w:p w:rsidR="00393D15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1107">
        <w:rPr>
          <w:rFonts w:ascii="Times New Roman" w:hAnsi="Times New Roman" w:cs="Times New Roman"/>
          <w:sz w:val="28"/>
          <w:szCs w:val="28"/>
        </w:rPr>
        <w:t>детский сад «Ёлочка» п. Говорково Богучанского района</w:t>
      </w:r>
    </w:p>
    <w:p w:rsidR="00A31107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1107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1107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1107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1107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1107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1107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1107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1107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</w:p>
    <w:p w:rsidR="00A31107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КЛУБНОГО ЧАСА </w:t>
      </w:r>
      <w:bookmarkStart w:id="0" w:name="_GoBack"/>
      <w:bookmarkEnd w:id="0"/>
    </w:p>
    <w:p w:rsidR="00A31107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31107">
        <w:rPr>
          <w:rFonts w:ascii="Times New Roman" w:hAnsi="Times New Roman" w:cs="Times New Roman"/>
          <w:b/>
          <w:sz w:val="36"/>
          <w:szCs w:val="36"/>
        </w:rPr>
        <w:t>«ВЕСЁЛЫЕ КАРТИНКИ»</w:t>
      </w:r>
    </w:p>
    <w:p w:rsidR="00A31107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1107">
        <w:rPr>
          <w:rFonts w:ascii="Times New Roman" w:hAnsi="Times New Roman" w:cs="Times New Roman"/>
          <w:b/>
          <w:sz w:val="28"/>
          <w:szCs w:val="28"/>
        </w:rPr>
        <w:t>(НЕТРАДИЦИОННАЯ ТЕХНИКА РАБОТЫ С ПЛАСТИЛИНОМ – ПЛАСТИЛИНОГРАФИЯ)</w:t>
      </w:r>
    </w:p>
    <w:p w:rsidR="00A31107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107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107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Руководитель: воспитатель Осипова Эмилия Леонидовна</w:t>
      </w:r>
    </w:p>
    <w:p w:rsidR="00A31107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107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107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107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107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107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107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107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107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107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107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П. Говорково 2017 г</w:t>
      </w:r>
    </w:p>
    <w:p w:rsidR="00A31107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107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7055"/>
            <wp:effectExtent l="0" t="0" r="3175" b="0"/>
            <wp:docPr id="1" name="Рисунок 1" descr="C:\Users\Анна\Pictures\2017-12-07 клубный час начало\клубный час начал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Pictures\2017-12-07 клубный час начало\клубный час начал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107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107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107" w:rsidRPr="00A31107" w:rsidRDefault="00A31107" w:rsidP="00A3110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7055"/>
            <wp:effectExtent l="0" t="0" r="3175" b="0"/>
            <wp:docPr id="2" name="Рисунок 2" descr="C:\Users\Анна\Pictures\2017-12-07 клубный час продолжение\клубный час продол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Pictures\2017-12-07 клубный час продолжение\клубный час продолж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7055"/>
            <wp:effectExtent l="0" t="0" r="3175" b="0"/>
            <wp:docPr id="3" name="Рисунок 3" descr="C:\Users\Анна\Pictures\2017-12-07 перспективный клубный час лист 1\перспективный клубный час лис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Pictures\2017-12-07 перспективный клубный час лист 1\перспективный клубный час лист 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7055"/>
            <wp:effectExtent l="0" t="0" r="3175" b="0"/>
            <wp:docPr id="4" name="Рисунок 4" descr="C:\Users\Анна\Pictures\2017-12-07 перспективное планирование клубный час 2 стр\перспективное планирование клубный час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Pictures\2017-12-07 перспективное планирование клубный час 2 стр\перспективное планирование клубный час 2 ст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7055"/>
            <wp:effectExtent l="0" t="0" r="3175" b="0"/>
            <wp:docPr id="5" name="Рисунок 5" descr="C:\Users\Анна\Pictures\2017-12-07 перспективное планирование клубный час 3 стр\перспективное планирование клубный час 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Pictures\2017-12-07 перспективное планирование клубный час 3 стр\перспективное планирование клубный час 3 стр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7055"/>
            <wp:effectExtent l="0" t="0" r="3175" b="0"/>
            <wp:docPr id="6" name="Рисунок 6" descr="C:\Users\Анна\Pictures\2017-12-07 перспективное планировани клубный час стр 4\перспективное планировани клубный час стр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Pictures\2017-12-07 перспективное планировани клубный час стр 4\перспективное планировани клубный час стр 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7055"/>
            <wp:effectExtent l="0" t="0" r="3175" b="0"/>
            <wp:docPr id="7" name="Рисунок 7" descr="C:\Users\Анна\Pictures\2017-12-07 клубный час список литературы\клубный час список литератур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Pictures\2017-12-07 клубный час список литературы\клубный час список литературы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1107" w:rsidRPr="00A31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E60"/>
    <w:rsid w:val="00393D15"/>
    <w:rsid w:val="00A31107"/>
    <w:rsid w:val="00BB2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110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31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11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110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31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11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49</Words>
  <Characters>281</Characters>
  <Application>Microsoft Office Word</Application>
  <DocSecurity>0</DocSecurity>
  <Lines>2</Lines>
  <Paragraphs>1</Paragraphs>
  <ScaleCrop>false</ScaleCrop>
  <Company>diakov.net</Company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2017-12-07T02:37:00Z</dcterms:created>
  <dcterms:modified xsi:type="dcterms:W3CDTF">2017-12-07T02:47:00Z</dcterms:modified>
</cp:coreProperties>
</file>