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a3"/>
        <w:tblW w:w="0" w:type="auto"/>
        <w:tblLook w:val="04A0"/>
      </w:tblPr>
      <w:tblGrid>
        <w:gridCol w:w="3369"/>
        <w:gridCol w:w="5811"/>
      </w:tblGrid>
      <w:tr w:rsidR="00B958F1" w:rsidRPr="008B10E6" w:rsidTr="0056063A">
        <w:tc>
          <w:tcPr>
            <w:tcW w:w="3369" w:type="dxa"/>
          </w:tcPr>
          <w:p w:rsidR="00B958F1" w:rsidRPr="008B10E6" w:rsidRDefault="00B958F1" w:rsidP="00B852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Жевак Наталья Николаевна</w:t>
            </w:r>
          </w:p>
        </w:tc>
        <w:tc>
          <w:tcPr>
            <w:tcW w:w="5811" w:type="dxa"/>
          </w:tcPr>
          <w:p w:rsidR="00B958F1" w:rsidRPr="008B10E6" w:rsidRDefault="008F01D8" w:rsidP="00B958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04/06/1981  г. рождения</w:t>
            </w:r>
          </w:p>
        </w:tc>
      </w:tr>
      <w:tr w:rsidR="00B958F1" w:rsidRPr="008B10E6" w:rsidTr="0056063A">
        <w:tc>
          <w:tcPr>
            <w:tcW w:w="3369" w:type="dxa"/>
          </w:tcPr>
          <w:p w:rsidR="00B958F1" w:rsidRPr="008B10E6" w:rsidRDefault="00B958F1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11" w:type="dxa"/>
          </w:tcPr>
          <w:p w:rsidR="00B958F1" w:rsidRPr="008B10E6" w:rsidRDefault="008F01D8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811" w:type="dxa"/>
          </w:tcPr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педагогической работы (по специальности) _</w:t>
            </w:r>
            <w:r w:rsidR="008B10E6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7</w:t>
            </w:r>
            <w:r w:rsid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лет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данной должности </w:t>
            </w:r>
            <w:r w:rsid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лет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 данном учреждении _</w:t>
            </w:r>
            <w:r w:rsidR="008B10E6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года.</w:t>
            </w:r>
          </w:p>
          <w:p w:rsidR="000A1627" w:rsidRPr="008B10E6" w:rsidRDefault="000A1627" w:rsidP="000A1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трудовой стаж 1</w:t>
            </w:r>
            <w:r w:rsidR="008B10E6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8B1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  <w:p w:rsidR="000A1627" w:rsidRPr="008B10E6" w:rsidRDefault="000A1627" w:rsidP="0037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811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Богучанское профессиональное училище № 66, повар-кондитер 3 разряда.</w:t>
            </w: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</w:t>
            </w:r>
          </w:p>
          <w:p w:rsidR="000A1627" w:rsidRPr="008B10E6" w:rsidRDefault="000A1627" w:rsidP="00132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2014 год профессиональная переподготовка по программе «Педагогика и психология детей дошкольного возраста» КГАОУДПО (ПК) 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0A1627" w:rsidRPr="008B10E6" w:rsidRDefault="000A1627" w:rsidP="00132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– «Обучение и воспитание детей дошкольного возраста».</w:t>
            </w: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должности: протокол от 30.11.2016 г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811" w:type="dxa"/>
          </w:tcPr>
          <w:p w:rsidR="008B10E6" w:rsidRPr="008B10E6" w:rsidRDefault="000A1627" w:rsidP="008B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E6" w:rsidRPr="008B10E6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«Организация образовательной деятельности в контексте ФГОС </w:t>
            </w:r>
            <w:proofErr w:type="gramStart"/>
            <w:r w:rsidR="008B10E6" w:rsidRPr="008B10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8B10E6" w:rsidRPr="008B10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10E6" w:rsidRPr="008B10E6" w:rsidRDefault="008B10E6" w:rsidP="008B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E6">
              <w:rPr>
                <w:rFonts w:ascii="Times New Roman" w:hAnsi="Times New Roman" w:cs="Times New Roman"/>
                <w:sz w:val="20"/>
                <w:szCs w:val="20"/>
              </w:rPr>
              <w:t>2016, 72 часа</w:t>
            </w:r>
          </w:p>
          <w:p w:rsidR="008B10E6" w:rsidRPr="008B10E6" w:rsidRDefault="008B10E6" w:rsidP="008B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E6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процесса обучения робототехнике в условиях реализации ФГОС» - 72 ч </w:t>
            </w:r>
          </w:p>
          <w:p w:rsidR="000A1627" w:rsidRPr="008B10E6" w:rsidRDefault="008B10E6" w:rsidP="00560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Style w:val="1"/>
                <w:rFonts w:eastAsiaTheme="minorHAnsi"/>
                <w:sz w:val="20"/>
                <w:szCs w:val="20"/>
              </w:rPr>
              <w:t>АНО ДПО «ОЦ Каменный город» , 2019 г, г Пермь.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5811" w:type="dxa"/>
          </w:tcPr>
          <w:p w:rsidR="000A1627" w:rsidRPr="008B10E6" w:rsidRDefault="000A1627" w:rsidP="008B10E6">
            <w:pPr>
              <w:spacing w:before="257" w:after="257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5811" w:type="dxa"/>
          </w:tcPr>
          <w:p w:rsidR="000A1627" w:rsidRPr="008B10E6" w:rsidRDefault="008B10E6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811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0A1627" w:rsidRPr="008B10E6" w:rsidTr="0056063A">
        <w:tc>
          <w:tcPr>
            <w:tcW w:w="3369" w:type="dxa"/>
          </w:tcPr>
          <w:p w:rsidR="000A1627" w:rsidRPr="008B10E6" w:rsidRDefault="000A1627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E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811" w:type="dxa"/>
          </w:tcPr>
          <w:p w:rsidR="000A1627" w:rsidRPr="008B10E6" w:rsidRDefault="008B10E6" w:rsidP="00B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5F9B" w:rsidRPr="008B10E6" w:rsidRDefault="00CE5F9B">
      <w:pPr>
        <w:rPr>
          <w:rFonts w:ascii="Times New Roman" w:hAnsi="Times New Roman" w:cs="Times New Roman"/>
          <w:sz w:val="24"/>
          <w:szCs w:val="24"/>
        </w:rPr>
      </w:pPr>
    </w:p>
    <w:sectPr w:rsidR="00CE5F9B" w:rsidRPr="008B10E6" w:rsidSect="0092773F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B958F1"/>
    <w:rsid w:val="000247E3"/>
    <w:rsid w:val="000A1627"/>
    <w:rsid w:val="000B645B"/>
    <w:rsid w:val="00132462"/>
    <w:rsid w:val="001A7A92"/>
    <w:rsid w:val="00242BEE"/>
    <w:rsid w:val="0034480B"/>
    <w:rsid w:val="0056063A"/>
    <w:rsid w:val="005870E0"/>
    <w:rsid w:val="00637E20"/>
    <w:rsid w:val="006F1BBB"/>
    <w:rsid w:val="00894701"/>
    <w:rsid w:val="008B10E6"/>
    <w:rsid w:val="008F01D8"/>
    <w:rsid w:val="0092773F"/>
    <w:rsid w:val="00A63D60"/>
    <w:rsid w:val="00A96D6F"/>
    <w:rsid w:val="00B46E56"/>
    <w:rsid w:val="00B958F1"/>
    <w:rsid w:val="00C45047"/>
    <w:rsid w:val="00C66F42"/>
    <w:rsid w:val="00C8788A"/>
    <w:rsid w:val="00CE5F9B"/>
    <w:rsid w:val="00DE29D5"/>
    <w:rsid w:val="00DF7ABF"/>
    <w:rsid w:val="00E54113"/>
    <w:rsid w:val="00E62642"/>
    <w:rsid w:val="00EC18A5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8F1"/>
    <w:pPr>
      <w:spacing w:after="0" w:line="240" w:lineRule="auto"/>
    </w:pPr>
  </w:style>
  <w:style w:type="paragraph" w:styleId="a5">
    <w:name w:val="Body Text"/>
    <w:basedOn w:val="a"/>
    <w:link w:val="1"/>
    <w:rsid w:val="008B10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10E6"/>
  </w:style>
  <w:style w:type="character" w:customStyle="1" w:styleId="1">
    <w:name w:val="Основной текст Знак1"/>
    <w:basedOn w:val="a0"/>
    <w:link w:val="a5"/>
    <w:rsid w:val="008B10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6</cp:revision>
  <dcterms:created xsi:type="dcterms:W3CDTF">2016-12-15T08:12:00Z</dcterms:created>
  <dcterms:modified xsi:type="dcterms:W3CDTF">2020-11-20T15:31:00Z</dcterms:modified>
</cp:coreProperties>
</file>